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47598" w14:textId="300DD1ED" w:rsidR="00934C73" w:rsidRPr="00442AAC" w:rsidRDefault="00934C73" w:rsidP="00934C73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>Lesson Plan 202</w:t>
      </w:r>
      <w:r w:rsidR="00E1779A">
        <w:rPr>
          <w:rFonts w:ascii="Times New Roman" w:eastAsia="Times New Roman" w:hAnsi="Times New Roman" w:cs="Times New Roman"/>
          <w:b/>
          <w:color w:val="000000"/>
        </w:rPr>
        <w:t>5</w:t>
      </w:r>
      <w:r w:rsidRPr="00442AAC">
        <w:rPr>
          <w:rFonts w:ascii="Times New Roman" w:eastAsia="Times New Roman" w:hAnsi="Times New Roman" w:cs="Times New Roman"/>
          <w:b/>
          <w:color w:val="000000"/>
        </w:rPr>
        <w:t>-2</w:t>
      </w:r>
      <w:r w:rsidR="00E1779A"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62F45A7D" w14:textId="77777777" w:rsidR="00934C73" w:rsidRPr="00442AAC" w:rsidRDefault="00934C73" w:rsidP="00934C73">
      <w:pPr>
        <w:rPr>
          <w:rFonts w:ascii="Times New Roman" w:eastAsia="Times New Roman" w:hAnsi="Times New Roman" w:cs="Times New Roman"/>
          <w:b/>
          <w:color w:val="000000"/>
        </w:rPr>
      </w:pPr>
    </w:p>
    <w:p w14:paraId="534056D5" w14:textId="61759F72" w:rsidR="00934C73" w:rsidRPr="00442AAC" w:rsidRDefault="00934C73" w:rsidP="00934C73">
      <w:pPr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College: Govt. College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Dujana</w:t>
      </w:r>
      <w:proofErr w:type="spellEnd"/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Jhajjar</w:t>
      </w:r>
      <w:proofErr w:type="spellEnd"/>
    </w:p>
    <w:p w14:paraId="66501905" w14:textId="1F6ED5E2" w:rsidR="00934C73" w:rsidRPr="00442AAC" w:rsidRDefault="00934C73" w:rsidP="00934C73">
      <w:pPr>
        <w:rPr>
          <w:rFonts w:ascii="Times New Roman" w:hAnsi="Times New Roman" w:cs="Times New Roman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</w:t>
      </w:r>
      <w:r w:rsidRPr="00442AAC">
        <w:rPr>
          <w:rFonts w:ascii="Times New Roman" w:hAnsi="Times New Roman" w:cs="Times New Roman"/>
        </w:rPr>
        <w:t xml:space="preserve">Assistant Professor- </w:t>
      </w:r>
      <w:r w:rsidR="002404C9">
        <w:rPr>
          <w:rFonts w:ascii="Times New Roman" w:hAnsi="Times New Roman" w:cs="Times New Roman"/>
        </w:rPr>
        <w:t xml:space="preserve">Dr. </w:t>
      </w:r>
      <w:r w:rsidRPr="00442AAC">
        <w:rPr>
          <w:rFonts w:ascii="Times New Roman" w:hAnsi="Times New Roman" w:cs="Times New Roman"/>
        </w:rPr>
        <w:t>Deepa</w:t>
      </w:r>
    </w:p>
    <w:p w14:paraId="29DCC762" w14:textId="77777777" w:rsidR="00934C73" w:rsidRPr="00442AAC" w:rsidRDefault="00934C73" w:rsidP="00934C73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  <w:b/>
        </w:rPr>
        <w:t xml:space="preserve">Subject: </w:t>
      </w:r>
      <w:r w:rsidRPr="00442AAC">
        <w:rPr>
          <w:rFonts w:ascii="Times New Roman" w:eastAsia="Times New Roman" w:hAnsi="Times New Roman" w:cs="Times New Roman"/>
          <w:b/>
          <w:color w:val="000000"/>
        </w:rPr>
        <w:t>ECONOMICS</w:t>
      </w:r>
      <w:r w:rsidRPr="00442AAC">
        <w:rPr>
          <w:rFonts w:ascii="Times New Roman" w:hAnsi="Times New Roman" w:cs="Times New Roman"/>
        </w:rPr>
        <w:t xml:space="preserve"> </w:t>
      </w:r>
    </w:p>
    <w:p w14:paraId="15D9CA07" w14:textId="57269E7E" w:rsidR="00934C73" w:rsidRPr="00442AAC" w:rsidRDefault="00934C73" w:rsidP="00934C73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t xml:space="preserve">Paper: Micro </w:t>
      </w:r>
      <w:r w:rsidRPr="00442AAC">
        <w:rPr>
          <w:rFonts w:ascii="Times New Roman" w:eastAsia="Times New Roman" w:hAnsi="Times New Roman" w:cs="Times New Roman"/>
          <w:color w:val="000000"/>
        </w:rPr>
        <w:t>ECONOMICS</w:t>
      </w:r>
      <w:r w:rsidRPr="00442AAC">
        <w:rPr>
          <w:rFonts w:ascii="Times New Roman" w:hAnsi="Times New Roman" w:cs="Times New Roman"/>
        </w:rPr>
        <w:t xml:space="preserve"> -I</w:t>
      </w:r>
      <w:r w:rsidR="009378C8" w:rsidRPr="00442AAC">
        <w:rPr>
          <w:rFonts w:ascii="Times New Roman" w:hAnsi="Times New Roman" w:cs="Times New Roman"/>
        </w:rPr>
        <w:t>I</w:t>
      </w:r>
    </w:p>
    <w:p w14:paraId="5F2836B3" w14:textId="6C19BEAE" w:rsidR="00934C73" w:rsidRPr="00442AAC" w:rsidRDefault="00934C73" w:rsidP="00934C73">
      <w:pPr>
        <w:rPr>
          <w:rFonts w:ascii="Times New Roman" w:hAnsi="Times New Roman" w:cs="Times New Roman"/>
          <w:vertAlign w:val="superscript"/>
        </w:rPr>
      </w:pPr>
      <w:r w:rsidRPr="00442AAC">
        <w:rPr>
          <w:rFonts w:ascii="Times New Roman" w:hAnsi="Times New Roman" w:cs="Times New Roman"/>
        </w:rPr>
        <w:t xml:space="preserve">B. A. </w:t>
      </w:r>
      <w:proofErr w:type="spellStart"/>
      <w:r w:rsidRPr="00442AAC">
        <w:rPr>
          <w:rFonts w:ascii="Times New Roman" w:hAnsi="Times New Roman" w:cs="Times New Roman"/>
        </w:rPr>
        <w:t>I</w:t>
      </w:r>
      <w:r w:rsidRPr="00442AAC">
        <w:rPr>
          <w:rFonts w:ascii="Times New Roman" w:hAnsi="Times New Roman" w:cs="Times New Roman"/>
          <w:vertAlign w:val="superscript"/>
        </w:rPr>
        <w:t>st</w:t>
      </w:r>
      <w:proofErr w:type="spellEnd"/>
      <w:r w:rsidRPr="00442AAC">
        <w:rPr>
          <w:rFonts w:ascii="Times New Roman" w:hAnsi="Times New Roman" w:cs="Times New Roman"/>
        </w:rPr>
        <w:t xml:space="preserve"> (Semester 2</w:t>
      </w:r>
      <w:r w:rsidRPr="00442AAC">
        <w:rPr>
          <w:rFonts w:ascii="Times New Roman" w:hAnsi="Times New Roman" w:cs="Times New Roman"/>
          <w:vertAlign w:val="superscript"/>
        </w:rPr>
        <w:t>nd</w:t>
      </w:r>
      <w:r w:rsidRPr="00442AAC">
        <w:rPr>
          <w:rFonts w:ascii="Times New Roman" w:hAnsi="Times New Roman" w:cs="Times New Roman"/>
        </w:rPr>
        <w:t>)</w:t>
      </w:r>
    </w:p>
    <w:p w14:paraId="39A1C7E6" w14:textId="77777777" w:rsidR="004F2F35" w:rsidRPr="00442AAC" w:rsidRDefault="004F2F35" w:rsidP="004F2F3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1C4AA6" w:rsidRPr="00442AAC" w14:paraId="7A9D38D1" w14:textId="77777777" w:rsidTr="0016671C">
        <w:tc>
          <w:tcPr>
            <w:tcW w:w="9576" w:type="dxa"/>
            <w:gridSpan w:val="2"/>
          </w:tcPr>
          <w:p w14:paraId="26D5FED0" w14:textId="42B4E3A5" w:rsidR="001C4AA6" w:rsidRPr="001C4AA6" w:rsidRDefault="001C4AA6" w:rsidP="00BC0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>January</w:t>
            </w:r>
          </w:p>
        </w:tc>
      </w:tr>
      <w:tr w:rsidR="00B706B2" w:rsidRPr="00442AAC" w14:paraId="0769EDF1" w14:textId="77777777" w:rsidTr="003F4C5F">
        <w:tc>
          <w:tcPr>
            <w:tcW w:w="2358" w:type="dxa"/>
          </w:tcPr>
          <w:p w14:paraId="3D345EEE" w14:textId="66D4C651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18" w:type="dxa"/>
          </w:tcPr>
          <w:p w14:paraId="1D2AA0DD" w14:textId="10BFAEA1" w:rsidR="00B706B2" w:rsidRPr="00442AAC" w:rsidRDefault="00C6532E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Types of market and Perfect competition</w:t>
            </w:r>
          </w:p>
        </w:tc>
      </w:tr>
      <w:tr w:rsidR="00B706B2" w:rsidRPr="00442AAC" w14:paraId="7FA45210" w14:textId="77777777" w:rsidTr="003F4C5F">
        <w:tc>
          <w:tcPr>
            <w:tcW w:w="2358" w:type="dxa"/>
          </w:tcPr>
          <w:p w14:paraId="05D9FE1C" w14:textId="38C2212C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5</w:t>
            </w:r>
          </w:p>
        </w:tc>
        <w:tc>
          <w:tcPr>
            <w:tcW w:w="7218" w:type="dxa"/>
          </w:tcPr>
          <w:p w14:paraId="16F63D8F" w14:textId="723A34E8" w:rsidR="00B706B2" w:rsidRPr="00442AAC" w:rsidRDefault="00C6532E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Monopoly</w:t>
            </w:r>
            <w:r>
              <w:rPr>
                <w:rFonts w:ascii="Times New Roman" w:hAnsi="Times New Roman" w:cs="Times New Roman"/>
              </w:rPr>
              <w:t>,</w:t>
            </w:r>
            <w:r w:rsidRPr="00442AAC">
              <w:rPr>
                <w:rFonts w:ascii="Times New Roman" w:hAnsi="Times New Roman" w:cs="Times New Roman"/>
              </w:rPr>
              <w:t xml:space="preserve"> Price discrimination</w:t>
            </w:r>
          </w:p>
        </w:tc>
      </w:tr>
      <w:tr w:rsidR="00B706B2" w:rsidRPr="00442AAC" w14:paraId="2BA0194C" w14:textId="77777777" w:rsidTr="003F4C5F">
        <w:tc>
          <w:tcPr>
            <w:tcW w:w="9576" w:type="dxa"/>
            <w:gridSpan w:val="2"/>
          </w:tcPr>
          <w:p w14:paraId="0DFFDBCE" w14:textId="77777777" w:rsidR="00B706B2" w:rsidRPr="001C4AA6" w:rsidRDefault="00B706B2" w:rsidP="003F4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 xml:space="preserve">February </w:t>
            </w:r>
          </w:p>
        </w:tc>
      </w:tr>
      <w:tr w:rsidR="00B706B2" w:rsidRPr="00442AAC" w14:paraId="1E5EDC78" w14:textId="77777777" w:rsidTr="003F4C5F">
        <w:tc>
          <w:tcPr>
            <w:tcW w:w="2358" w:type="dxa"/>
          </w:tcPr>
          <w:p w14:paraId="37F73993" w14:textId="64B6A934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18" w:type="dxa"/>
          </w:tcPr>
          <w:p w14:paraId="22688263" w14:textId="278B860D" w:rsidR="00B706B2" w:rsidRPr="00442AAC" w:rsidRDefault="00C6532E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Monopolistic competition</w:t>
            </w:r>
            <w:r>
              <w:rPr>
                <w:rFonts w:ascii="Times New Roman" w:hAnsi="Times New Roman" w:cs="Times New Roman"/>
              </w:rPr>
              <w:t>,</w:t>
            </w:r>
            <w:r w:rsidRPr="00442AAC">
              <w:rPr>
                <w:rFonts w:ascii="Times New Roman" w:hAnsi="Times New Roman" w:cs="Times New Roman"/>
              </w:rPr>
              <w:t xml:space="preserve"> </w:t>
            </w:r>
            <w:r w:rsidR="00B706B2" w:rsidRPr="00442AAC">
              <w:rPr>
                <w:rFonts w:ascii="Times New Roman" w:hAnsi="Times New Roman" w:cs="Times New Roman"/>
              </w:rPr>
              <w:t>Product differentiation</w:t>
            </w:r>
          </w:p>
        </w:tc>
      </w:tr>
      <w:tr w:rsidR="00B706B2" w:rsidRPr="00442AAC" w14:paraId="266AF888" w14:textId="77777777" w:rsidTr="003F4C5F">
        <w:tc>
          <w:tcPr>
            <w:tcW w:w="2358" w:type="dxa"/>
          </w:tcPr>
          <w:p w14:paraId="383CAC87" w14:textId="0B1B4F79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18" w:type="dxa"/>
          </w:tcPr>
          <w:p w14:paraId="0AB39515" w14:textId="223550DB" w:rsidR="00B706B2" w:rsidRPr="00442AAC" w:rsidRDefault="00C6532E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Selling cost</w:t>
            </w:r>
            <w:r>
              <w:rPr>
                <w:rFonts w:ascii="Times New Roman" w:hAnsi="Times New Roman" w:cs="Times New Roman"/>
              </w:rPr>
              <w:t>,</w:t>
            </w:r>
            <w:r w:rsidRPr="00442AAC">
              <w:rPr>
                <w:rFonts w:ascii="Times New Roman" w:hAnsi="Times New Roman" w:cs="Times New Roman"/>
              </w:rPr>
              <w:t xml:space="preserve"> </w:t>
            </w:r>
            <w:r w:rsidR="00B706B2" w:rsidRPr="00442AAC">
              <w:rPr>
                <w:rFonts w:ascii="Times New Roman" w:hAnsi="Times New Roman" w:cs="Times New Roman"/>
              </w:rPr>
              <w:t>Oligopoly model</w:t>
            </w:r>
          </w:p>
        </w:tc>
      </w:tr>
      <w:tr w:rsidR="00B706B2" w:rsidRPr="00442AAC" w14:paraId="4CA7A1DE" w14:textId="77777777" w:rsidTr="003F4C5F">
        <w:tc>
          <w:tcPr>
            <w:tcW w:w="2358" w:type="dxa"/>
          </w:tcPr>
          <w:p w14:paraId="70CD5232" w14:textId="5E8FDB04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18" w:type="dxa"/>
          </w:tcPr>
          <w:p w14:paraId="0FD72B5F" w14:textId="2FE41E48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Market failure</w:t>
            </w:r>
          </w:p>
        </w:tc>
      </w:tr>
      <w:tr w:rsidR="00B706B2" w:rsidRPr="00442AAC" w14:paraId="32CEA1A4" w14:textId="77777777" w:rsidTr="003F4C5F">
        <w:tc>
          <w:tcPr>
            <w:tcW w:w="2358" w:type="dxa"/>
          </w:tcPr>
          <w:p w14:paraId="55F9B0FE" w14:textId="4A1B8179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18" w:type="dxa"/>
          </w:tcPr>
          <w:p w14:paraId="6707D6F7" w14:textId="46D99837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Externalities and public goods</w:t>
            </w:r>
          </w:p>
        </w:tc>
      </w:tr>
      <w:tr w:rsidR="00B706B2" w:rsidRPr="00442AAC" w14:paraId="131CFDA7" w14:textId="77777777" w:rsidTr="003F4C5F">
        <w:tc>
          <w:tcPr>
            <w:tcW w:w="9576" w:type="dxa"/>
            <w:gridSpan w:val="2"/>
          </w:tcPr>
          <w:p w14:paraId="3C1BD73C" w14:textId="77777777" w:rsidR="00B706B2" w:rsidRPr="001C4AA6" w:rsidRDefault="00B706B2" w:rsidP="003F4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 xml:space="preserve">March </w:t>
            </w:r>
          </w:p>
        </w:tc>
      </w:tr>
      <w:tr w:rsidR="00B706B2" w:rsidRPr="00442AAC" w14:paraId="58785E97" w14:textId="77777777" w:rsidTr="003F4C5F">
        <w:tc>
          <w:tcPr>
            <w:tcW w:w="2358" w:type="dxa"/>
          </w:tcPr>
          <w:p w14:paraId="5A3BB5E0" w14:textId="00DA2309" w:rsidR="00B706B2" w:rsidRPr="00442AAC" w:rsidRDefault="00B706B2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18" w:type="dxa"/>
          </w:tcPr>
          <w:p w14:paraId="3FBD33C8" w14:textId="656CD6EE" w:rsidR="00B706B2" w:rsidRPr="00442AAC" w:rsidRDefault="00C6532E" w:rsidP="003F4C5F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  <w:b/>
              </w:rPr>
              <w:t>Vacations</w:t>
            </w:r>
          </w:p>
        </w:tc>
      </w:tr>
      <w:tr w:rsidR="00C6532E" w:rsidRPr="00442AAC" w14:paraId="2E6480DF" w14:textId="77777777" w:rsidTr="003F4C5F">
        <w:tc>
          <w:tcPr>
            <w:tcW w:w="2358" w:type="dxa"/>
          </w:tcPr>
          <w:p w14:paraId="1CD1A604" w14:textId="59B80198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18" w:type="dxa"/>
          </w:tcPr>
          <w:p w14:paraId="31DAB528" w14:textId="3EF523D7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 xml:space="preserve">Theory of factor pricing </w:t>
            </w:r>
          </w:p>
        </w:tc>
      </w:tr>
      <w:tr w:rsidR="00C6532E" w:rsidRPr="00442AAC" w14:paraId="7CC90026" w14:textId="77777777" w:rsidTr="003F4C5F">
        <w:tc>
          <w:tcPr>
            <w:tcW w:w="2358" w:type="dxa"/>
          </w:tcPr>
          <w:p w14:paraId="60B0AD79" w14:textId="49A0BCAF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18" w:type="dxa"/>
          </w:tcPr>
          <w:p w14:paraId="74FBD937" w14:textId="5D6CCD24" w:rsidR="00C6532E" w:rsidRPr="00442AAC" w:rsidRDefault="00C6532E" w:rsidP="00C6532E">
            <w:pPr>
              <w:rPr>
                <w:rFonts w:ascii="Times New Roman" w:hAnsi="Times New Roman" w:cs="Times New Roman"/>
                <w:b/>
              </w:rPr>
            </w:pPr>
            <w:r w:rsidRPr="00442AAC">
              <w:rPr>
                <w:rFonts w:ascii="Times New Roman" w:hAnsi="Times New Roman" w:cs="Times New Roman"/>
              </w:rPr>
              <w:t xml:space="preserve">Traditional and modern </w:t>
            </w:r>
          </w:p>
        </w:tc>
      </w:tr>
      <w:tr w:rsidR="00C6532E" w:rsidRPr="00442AAC" w14:paraId="096609C8" w14:textId="77777777" w:rsidTr="003F4C5F">
        <w:tc>
          <w:tcPr>
            <w:tcW w:w="2358" w:type="dxa"/>
          </w:tcPr>
          <w:p w14:paraId="4617A4AB" w14:textId="00DE882E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18" w:type="dxa"/>
          </w:tcPr>
          <w:p w14:paraId="14151F7F" w14:textId="3206B658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 xml:space="preserve">Rent theory </w:t>
            </w:r>
          </w:p>
        </w:tc>
      </w:tr>
      <w:tr w:rsidR="00C6532E" w:rsidRPr="00442AAC" w14:paraId="3B0200DA" w14:textId="77777777" w:rsidTr="003F4C5F">
        <w:tc>
          <w:tcPr>
            <w:tcW w:w="9576" w:type="dxa"/>
            <w:gridSpan w:val="2"/>
          </w:tcPr>
          <w:p w14:paraId="2A91EB70" w14:textId="77777777" w:rsidR="00C6532E" w:rsidRPr="001C4AA6" w:rsidRDefault="00C6532E" w:rsidP="00C653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</w:tr>
      <w:tr w:rsidR="00C6532E" w:rsidRPr="00442AAC" w14:paraId="06FEE96A" w14:textId="77777777" w:rsidTr="003F4C5F">
        <w:tc>
          <w:tcPr>
            <w:tcW w:w="2358" w:type="dxa"/>
          </w:tcPr>
          <w:p w14:paraId="56E78AE1" w14:textId="2CB1E4A6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18" w:type="dxa"/>
          </w:tcPr>
          <w:p w14:paraId="0BC7B1DC" w14:textId="2ADF6768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Interest theory</w:t>
            </w:r>
          </w:p>
        </w:tc>
      </w:tr>
      <w:tr w:rsidR="00C6532E" w:rsidRPr="00442AAC" w14:paraId="1BAB1D1E" w14:textId="77777777" w:rsidTr="003F4C5F">
        <w:tc>
          <w:tcPr>
            <w:tcW w:w="2358" w:type="dxa"/>
          </w:tcPr>
          <w:p w14:paraId="7C4D4C97" w14:textId="196BBE3D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18" w:type="dxa"/>
          </w:tcPr>
          <w:p w14:paraId="3C8028D4" w14:textId="578ED17A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Profit theory</w:t>
            </w:r>
          </w:p>
        </w:tc>
      </w:tr>
      <w:tr w:rsidR="00C6532E" w:rsidRPr="00442AAC" w14:paraId="34A05B85" w14:textId="77777777" w:rsidTr="003F4C5F">
        <w:tc>
          <w:tcPr>
            <w:tcW w:w="2358" w:type="dxa"/>
          </w:tcPr>
          <w:p w14:paraId="0E88C20C" w14:textId="17247E32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 &amp; onwards</w:t>
            </w:r>
          </w:p>
        </w:tc>
        <w:tc>
          <w:tcPr>
            <w:tcW w:w="7218" w:type="dxa"/>
          </w:tcPr>
          <w:p w14:paraId="2F88F80A" w14:textId="39727FF8" w:rsidR="00C6532E" w:rsidRPr="00442AAC" w:rsidRDefault="00C6532E" w:rsidP="00C6532E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Revision for Exams and test</w:t>
            </w:r>
          </w:p>
        </w:tc>
      </w:tr>
    </w:tbl>
    <w:p w14:paraId="65F93910" w14:textId="4F60C445" w:rsidR="00F60031" w:rsidRPr="00442AAC" w:rsidRDefault="00F60031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br w:type="page"/>
      </w:r>
    </w:p>
    <w:p w14:paraId="02ADFFEF" w14:textId="2C301F66" w:rsidR="009C7194" w:rsidRPr="00442AAC" w:rsidRDefault="009C7194" w:rsidP="009C7194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Lesson Plan </w:t>
      </w:r>
      <w:r w:rsidR="00E1779A" w:rsidRPr="00442AAC">
        <w:rPr>
          <w:rFonts w:ascii="Times New Roman" w:eastAsia="Times New Roman" w:hAnsi="Times New Roman" w:cs="Times New Roman"/>
          <w:b/>
          <w:color w:val="000000"/>
        </w:rPr>
        <w:t>202</w:t>
      </w:r>
      <w:r w:rsidR="00E1779A">
        <w:rPr>
          <w:rFonts w:ascii="Times New Roman" w:eastAsia="Times New Roman" w:hAnsi="Times New Roman" w:cs="Times New Roman"/>
          <w:b/>
          <w:color w:val="000000"/>
        </w:rPr>
        <w:t>5</w:t>
      </w:r>
      <w:r w:rsidR="00E1779A" w:rsidRPr="00442AAC">
        <w:rPr>
          <w:rFonts w:ascii="Times New Roman" w:eastAsia="Times New Roman" w:hAnsi="Times New Roman" w:cs="Times New Roman"/>
          <w:b/>
          <w:color w:val="000000"/>
        </w:rPr>
        <w:t>-2</w:t>
      </w:r>
      <w:r w:rsidR="00E1779A"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6840389B" w14:textId="77777777" w:rsidR="009C7194" w:rsidRPr="00442AAC" w:rsidRDefault="009C7194" w:rsidP="009C7194">
      <w:pPr>
        <w:rPr>
          <w:rFonts w:ascii="Times New Roman" w:eastAsia="Times New Roman" w:hAnsi="Times New Roman" w:cs="Times New Roman"/>
          <w:b/>
          <w:color w:val="000000"/>
        </w:rPr>
      </w:pPr>
    </w:p>
    <w:p w14:paraId="02C888C7" w14:textId="25AE35FA" w:rsidR="009C7194" w:rsidRPr="00442AAC" w:rsidRDefault="009C7194" w:rsidP="009C7194">
      <w:pPr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College: Govt. College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Dujana</w:t>
      </w:r>
      <w:proofErr w:type="spellEnd"/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Jhajjar</w:t>
      </w:r>
      <w:proofErr w:type="spellEnd"/>
    </w:p>
    <w:p w14:paraId="6233E513" w14:textId="11BD1F84" w:rsidR="009C7194" w:rsidRPr="00442AAC" w:rsidRDefault="009C7194" w:rsidP="009C7194">
      <w:pPr>
        <w:rPr>
          <w:rFonts w:ascii="Times New Roman" w:hAnsi="Times New Roman" w:cs="Times New Roman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</w:t>
      </w:r>
      <w:r w:rsidRPr="00442AAC">
        <w:rPr>
          <w:rFonts w:ascii="Times New Roman" w:hAnsi="Times New Roman" w:cs="Times New Roman"/>
        </w:rPr>
        <w:t xml:space="preserve">Assistant Professor- </w:t>
      </w:r>
      <w:r w:rsidR="002404C9">
        <w:rPr>
          <w:rFonts w:ascii="Times New Roman" w:hAnsi="Times New Roman" w:cs="Times New Roman"/>
        </w:rPr>
        <w:t xml:space="preserve">Dr. </w:t>
      </w:r>
      <w:r w:rsidRPr="00442AAC">
        <w:rPr>
          <w:rFonts w:ascii="Times New Roman" w:hAnsi="Times New Roman" w:cs="Times New Roman"/>
        </w:rPr>
        <w:t>Deepa</w:t>
      </w:r>
    </w:p>
    <w:p w14:paraId="7BE7FF3D" w14:textId="77777777" w:rsidR="009C7194" w:rsidRPr="00442AAC" w:rsidRDefault="009C7194" w:rsidP="009C7194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  <w:b/>
        </w:rPr>
        <w:t xml:space="preserve">Subject: </w:t>
      </w:r>
      <w:r w:rsidRPr="00442AAC">
        <w:rPr>
          <w:rFonts w:ascii="Times New Roman" w:eastAsia="Times New Roman" w:hAnsi="Times New Roman" w:cs="Times New Roman"/>
          <w:b/>
          <w:color w:val="000000"/>
        </w:rPr>
        <w:t>ECONOMICS</w:t>
      </w:r>
      <w:r w:rsidRPr="00442AAC">
        <w:rPr>
          <w:rFonts w:ascii="Times New Roman" w:hAnsi="Times New Roman" w:cs="Times New Roman"/>
        </w:rPr>
        <w:t xml:space="preserve"> </w:t>
      </w:r>
    </w:p>
    <w:p w14:paraId="0E37C93D" w14:textId="311F9D7D" w:rsidR="009C7194" w:rsidRPr="00442AAC" w:rsidRDefault="009C7194" w:rsidP="009C7194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t xml:space="preserve">Paper: Macro </w:t>
      </w:r>
      <w:r w:rsidRPr="00442AAC">
        <w:rPr>
          <w:rFonts w:ascii="Times New Roman" w:eastAsia="Times New Roman" w:hAnsi="Times New Roman" w:cs="Times New Roman"/>
          <w:color w:val="000000"/>
        </w:rPr>
        <w:t>ECONOMICS</w:t>
      </w:r>
      <w:r w:rsidRPr="00442AAC">
        <w:rPr>
          <w:rFonts w:ascii="Times New Roman" w:hAnsi="Times New Roman" w:cs="Times New Roman"/>
        </w:rPr>
        <w:t xml:space="preserve"> -II</w:t>
      </w:r>
    </w:p>
    <w:p w14:paraId="0D2FE93A" w14:textId="2A66984E" w:rsidR="009C7194" w:rsidRPr="00442AAC" w:rsidRDefault="009C7194" w:rsidP="009C7194">
      <w:pPr>
        <w:rPr>
          <w:rFonts w:ascii="Times New Roman" w:hAnsi="Times New Roman" w:cs="Times New Roman"/>
          <w:vertAlign w:val="superscript"/>
        </w:rPr>
      </w:pPr>
      <w:r w:rsidRPr="00442AAC">
        <w:rPr>
          <w:rFonts w:ascii="Times New Roman" w:hAnsi="Times New Roman" w:cs="Times New Roman"/>
        </w:rPr>
        <w:t xml:space="preserve">B. A. </w:t>
      </w:r>
      <w:proofErr w:type="spellStart"/>
      <w:r w:rsidRPr="00442AAC">
        <w:rPr>
          <w:rFonts w:ascii="Times New Roman" w:hAnsi="Times New Roman" w:cs="Times New Roman"/>
        </w:rPr>
        <w:t>II</w:t>
      </w:r>
      <w:r w:rsidRPr="00442AAC">
        <w:rPr>
          <w:rFonts w:ascii="Times New Roman" w:hAnsi="Times New Roman" w:cs="Times New Roman"/>
          <w:vertAlign w:val="superscript"/>
        </w:rPr>
        <w:t>nd</w:t>
      </w:r>
      <w:proofErr w:type="spellEnd"/>
      <w:r w:rsidRPr="00442AAC">
        <w:rPr>
          <w:rFonts w:ascii="Times New Roman" w:hAnsi="Times New Roman" w:cs="Times New Roman"/>
        </w:rPr>
        <w:t xml:space="preserve"> (Semester 4</w:t>
      </w:r>
      <w:r w:rsidRPr="00442AAC">
        <w:rPr>
          <w:rFonts w:ascii="Times New Roman" w:hAnsi="Times New Roman" w:cs="Times New Roman"/>
          <w:vertAlign w:val="superscript"/>
        </w:rPr>
        <w:t>th</w:t>
      </w:r>
      <w:r w:rsidRPr="00442AAC">
        <w:rPr>
          <w:rFonts w:ascii="Times New Roman" w:hAnsi="Times New Roman" w:cs="Times New Roman"/>
        </w:rPr>
        <w:t>)</w:t>
      </w:r>
    </w:p>
    <w:p w14:paraId="6DDFB1C8" w14:textId="77777777" w:rsidR="00F60031" w:rsidRPr="00442AAC" w:rsidRDefault="00F60031" w:rsidP="00F6003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654951" w:rsidRPr="00442AAC" w14:paraId="046134E8" w14:textId="77777777" w:rsidTr="003C4DF1">
        <w:tc>
          <w:tcPr>
            <w:tcW w:w="9576" w:type="dxa"/>
            <w:gridSpan w:val="2"/>
          </w:tcPr>
          <w:p w14:paraId="4F8D8CD9" w14:textId="308E11AD" w:rsidR="00654951" w:rsidRPr="001C4AA6" w:rsidRDefault="00654951" w:rsidP="006549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>January</w:t>
            </w:r>
          </w:p>
        </w:tc>
      </w:tr>
      <w:tr w:rsidR="004C7774" w:rsidRPr="00442AAC" w14:paraId="7D2049E4" w14:textId="77777777" w:rsidTr="004E29FA">
        <w:tc>
          <w:tcPr>
            <w:tcW w:w="2358" w:type="dxa"/>
          </w:tcPr>
          <w:p w14:paraId="019CD040" w14:textId="77777777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18" w:type="dxa"/>
          </w:tcPr>
          <w:p w14:paraId="77EDE969" w14:textId="6F163333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Multiplier</w:t>
            </w:r>
            <w:r>
              <w:rPr>
                <w:rFonts w:ascii="Times New Roman" w:hAnsi="Times New Roman" w:cs="Times New Roman"/>
              </w:rPr>
              <w:t>: Introduction, relation with MPC and MPS</w:t>
            </w:r>
          </w:p>
        </w:tc>
      </w:tr>
      <w:tr w:rsidR="004C7774" w:rsidRPr="00442AAC" w14:paraId="4FB9A159" w14:textId="77777777" w:rsidTr="003F4C5F">
        <w:tc>
          <w:tcPr>
            <w:tcW w:w="2358" w:type="dxa"/>
          </w:tcPr>
          <w:p w14:paraId="2037541E" w14:textId="6FFC8F8C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18" w:type="dxa"/>
          </w:tcPr>
          <w:p w14:paraId="05A2C058" w14:textId="41B72B6E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Static and Dynamic </w:t>
            </w:r>
            <w:r w:rsidRPr="00442AAC">
              <w:rPr>
                <w:rFonts w:ascii="Times New Roman" w:hAnsi="Times New Roman" w:cs="Times New Roman"/>
              </w:rPr>
              <w:t>Multiplier</w:t>
            </w:r>
          </w:p>
        </w:tc>
      </w:tr>
      <w:tr w:rsidR="004C7774" w:rsidRPr="00442AAC" w14:paraId="1F1BB727" w14:textId="77777777" w:rsidTr="003F4C5F">
        <w:tc>
          <w:tcPr>
            <w:tcW w:w="2358" w:type="dxa"/>
          </w:tcPr>
          <w:p w14:paraId="1F6FA1B6" w14:textId="15BF4B2E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18" w:type="dxa"/>
          </w:tcPr>
          <w:p w14:paraId="189B7672" w14:textId="0E9953EE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Acceleration principal</w:t>
            </w:r>
          </w:p>
        </w:tc>
      </w:tr>
      <w:tr w:rsidR="004C7774" w:rsidRPr="00442AAC" w14:paraId="15B59A0E" w14:textId="77777777" w:rsidTr="003F4C5F">
        <w:tc>
          <w:tcPr>
            <w:tcW w:w="2358" w:type="dxa"/>
          </w:tcPr>
          <w:p w14:paraId="054E0E71" w14:textId="1E1C298D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5</w:t>
            </w:r>
          </w:p>
        </w:tc>
        <w:tc>
          <w:tcPr>
            <w:tcW w:w="7218" w:type="dxa"/>
          </w:tcPr>
          <w:p w14:paraId="1E8CAC2A" w14:textId="4F181AF2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 of super multiplier</w:t>
            </w:r>
          </w:p>
        </w:tc>
      </w:tr>
      <w:tr w:rsidR="004C7774" w:rsidRPr="00442AAC" w14:paraId="342D0F0F" w14:textId="77777777" w:rsidTr="003F4C5F">
        <w:tc>
          <w:tcPr>
            <w:tcW w:w="9576" w:type="dxa"/>
            <w:gridSpan w:val="2"/>
          </w:tcPr>
          <w:p w14:paraId="32EC740E" w14:textId="7B972CAD" w:rsidR="004C7774" w:rsidRPr="001C4AA6" w:rsidRDefault="004C7774" w:rsidP="004C7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>February</w:t>
            </w:r>
          </w:p>
        </w:tc>
      </w:tr>
      <w:tr w:rsidR="004C7774" w:rsidRPr="00442AAC" w14:paraId="3C01F0F0" w14:textId="77777777" w:rsidTr="003F4C5F">
        <w:tc>
          <w:tcPr>
            <w:tcW w:w="2358" w:type="dxa"/>
          </w:tcPr>
          <w:p w14:paraId="3FA78159" w14:textId="5834B6A5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18" w:type="dxa"/>
          </w:tcPr>
          <w:p w14:paraId="181A1770" w14:textId="276C8B8C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Demand for money and price level: concept, factor affecting demand for money</w:t>
            </w:r>
          </w:p>
        </w:tc>
      </w:tr>
      <w:tr w:rsidR="004C7774" w:rsidRPr="00442AAC" w14:paraId="3079052C" w14:textId="77777777" w:rsidTr="003F4C5F">
        <w:tc>
          <w:tcPr>
            <w:tcW w:w="2358" w:type="dxa"/>
          </w:tcPr>
          <w:p w14:paraId="31850B71" w14:textId="014A387F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18" w:type="dxa"/>
          </w:tcPr>
          <w:p w14:paraId="5814C93D" w14:textId="6CF87435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 theory of money</w:t>
            </w:r>
          </w:p>
        </w:tc>
      </w:tr>
      <w:tr w:rsidR="004C7774" w:rsidRPr="00442AAC" w14:paraId="2B87607B" w14:textId="77777777" w:rsidTr="003F4C5F">
        <w:tc>
          <w:tcPr>
            <w:tcW w:w="2358" w:type="dxa"/>
          </w:tcPr>
          <w:p w14:paraId="2DC844EC" w14:textId="41CC028E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18" w:type="dxa"/>
          </w:tcPr>
          <w:p w14:paraId="7708E6B3" w14:textId="1DC1F18A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Liquidity preference theory</w:t>
            </w:r>
          </w:p>
        </w:tc>
      </w:tr>
      <w:tr w:rsidR="004C7774" w:rsidRPr="00442AAC" w14:paraId="28B4819E" w14:textId="77777777" w:rsidTr="003F4C5F">
        <w:tc>
          <w:tcPr>
            <w:tcW w:w="2358" w:type="dxa"/>
          </w:tcPr>
          <w:p w14:paraId="038D277A" w14:textId="4A0F9D64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18" w:type="dxa"/>
          </w:tcPr>
          <w:p w14:paraId="59303029" w14:textId="59307C05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Inflation:</w:t>
            </w:r>
          </w:p>
        </w:tc>
      </w:tr>
      <w:tr w:rsidR="004C7774" w:rsidRPr="00442AAC" w14:paraId="58D486EE" w14:textId="77777777" w:rsidTr="003F4C5F">
        <w:tc>
          <w:tcPr>
            <w:tcW w:w="9576" w:type="dxa"/>
            <w:gridSpan w:val="2"/>
          </w:tcPr>
          <w:p w14:paraId="2FDD5361" w14:textId="77777777" w:rsidR="004C7774" w:rsidRPr="001C4AA6" w:rsidRDefault="004C7774" w:rsidP="004C7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 xml:space="preserve">March </w:t>
            </w:r>
          </w:p>
        </w:tc>
      </w:tr>
      <w:tr w:rsidR="004C7774" w:rsidRPr="00442AAC" w14:paraId="522A658C" w14:textId="77777777" w:rsidTr="003F4C5F">
        <w:tc>
          <w:tcPr>
            <w:tcW w:w="2358" w:type="dxa"/>
          </w:tcPr>
          <w:p w14:paraId="6C49385E" w14:textId="23A71DA7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18" w:type="dxa"/>
          </w:tcPr>
          <w:p w14:paraId="50045B2B" w14:textId="70A1017E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  <w:b/>
              </w:rPr>
              <w:t>Vacations</w:t>
            </w:r>
          </w:p>
        </w:tc>
      </w:tr>
      <w:tr w:rsidR="004C7774" w:rsidRPr="00442AAC" w14:paraId="070D8DEB" w14:textId="77777777" w:rsidTr="003F4C5F">
        <w:tc>
          <w:tcPr>
            <w:tcW w:w="2358" w:type="dxa"/>
          </w:tcPr>
          <w:p w14:paraId="3F869F66" w14:textId="160F90F1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18" w:type="dxa"/>
          </w:tcPr>
          <w:p w14:paraId="2A9DE958" w14:textId="4BC1BE82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scope of public finance, taxation system, impact and incidence of taxation</w:t>
            </w:r>
          </w:p>
        </w:tc>
      </w:tr>
      <w:tr w:rsidR="004C7774" w:rsidRPr="00442AAC" w14:paraId="4AC2D4A1" w14:textId="77777777" w:rsidTr="003F4C5F">
        <w:tc>
          <w:tcPr>
            <w:tcW w:w="2358" w:type="dxa"/>
          </w:tcPr>
          <w:p w14:paraId="2E0A25A6" w14:textId="7904AA79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18" w:type="dxa"/>
          </w:tcPr>
          <w:p w14:paraId="56530A66" w14:textId="01EF93BF" w:rsidR="004C7774" w:rsidRPr="009312D9" w:rsidRDefault="009312D9" w:rsidP="004C7774">
            <w:pPr>
              <w:rPr>
                <w:rFonts w:ascii="Times New Roman" w:hAnsi="Times New Roman" w:cs="Times New Roman"/>
                <w:bCs/>
              </w:rPr>
            </w:pPr>
            <w:r w:rsidRPr="009312D9">
              <w:rPr>
                <w:rFonts w:ascii="Times New Roman" w:hAnsi="Times New Roman" w:cs="Times New Roman"/>
                <w:bCs/>
              </w:rPr>
              <w:t>Monetary policy</w:t>
            </w:r>
          </w:p>
        </w:tc>
      </w:tr>
      <w:tr w:rsidR="004C7774" w:rsidRPr="00442AAC" w14:paraId="2F26C6A8" w14:textId="77777777" w:rsidTr="003F4C5F">
        <w:tc>
          <w:tcPr>
            <w:tcW w:w="2358" w:type="dxa"/>
          </w:tcPr>
          <w:p w14:paraId="2F63FBB5" w14:textId="5EAB60E2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18" w:type="dxa"/>
          </w:tcPr>
          <w:p w14:paraId="29BC12B7" w14:textId="426ACD8A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Fiscal policy</w:t>
            </w:r>
          </w:p>
        </w:tc>
      </w:tr>
      <w:tr w:rsidR="004C7774" w:rsidRPr="00442AAC" w14:paraId="78CD4B5C" w14:textId="77777777" w:rsidTr="003F4C5F">
        <w:tc>
          <w:tcPr>
            <w:tcW w:w="9576" w:type="dxa"/>
            <w:gridSpan w:val="2"/>
          </w:tcPr>
          <w:p w14:paraId="7D9FDC24" w14:textId="77777777" w:rsidR="004C7774" w:rsidRPr="001C4AA6" w:rsidRDefault="004C7774" w:rsidP="004C7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A6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</w:tr>
      <w:tr w:rsidR="004C7774" w:rsidRPr="00442AAC" w14:paraId="737E31EE" w14:textId="77777777" w:rsidTr="003F4C5F">
        <w:tc>
          <w:tcPr>
            <w:tcW w:w="2358" w:type="dxa"/>
          </w:tcPr>
          <w:p w14:paraId="76D0F30B" w14:textId="09C06D5B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18" w:type="dxa"/>
          </w:tcPr>
          <w:p w14:paraId="4908D91E" w14:textId="591CA361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Theories of trade cycles: Hicks and </w:t>
            </w:r>
            <w:proofErr w:type="spellStart"/>
            <w:r>
              <w:rPr>
                <w:rFonts w:ascii="Times New Roman" w:hAnsi="Times New Roman" w:cs="Times New Roman"/>
              </w:rPr>
              <w:t>samuelson</w:t>
            </w:r>
            <w:proofErr w:type="spellEnd"/>
          </w:p>
        </w:tc>
      </w:tr>
      <w:tr w:rsidR="004C7774" w:rsidRPr="00442AAC" w14:paraId="72DE1363" w14:textId="77777777" w:rsidTr="003F4C5F">
        <w:tc>
          <w:tcPr>
            <w:tcW w:w="2358" w:type="dxa"/>
          </w:tcPr>
          <w:p w14:paraId="4B4E7617" w14:textId="69809B5E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18" w:type="dxa"/>
          </w:tcPr>
          <w:p w14:paraId="1C15294C" w14:textId="455A1EBA" w:rsidR="004C7774" w:rsidRPr="00442AAC" w:rsidRDefault="006D6C7E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Harrod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442AAC">
              <w:rPr>
                <w:rFonts w:ascii="Times New Roman" w:hAnsi="Times New Roman" w:cs="Times New Roman"/>
              </w:rPr>
              <w:t>omar</w:t>
            </w:r>
            <w:proofErr w:type="spellEnd"/>
            <w:r w:rsidRPr="00442AAC">
              <w:rPr>
                <w:rFonts w:ascii="Times New Roman" w:hAnsi="Times New Roman" w:cs="Times New Roman"/>
              </w:rPr>
              <w:t xml:space="preserve"> model</w:t>
            </w:r>
          </w:p>
        </w:tc>
      </w:tr>
      <w:tr w:rsidR="004C7774" w:rsidRPr="00442AAC" w14:paraId="514EA6F6" w14:textId="77777777" w:rsidTr="003F4C5F">
        <w:tc>
          <w:tcPr>
            <w:tcW w:w="2358" w:type="dxa"/>
          </w:tcPr>
          <w:p w14:paraId="4C9AA171" w14:textId="65844C0A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18" w:type="dxa"/>
          </w:tcPr>
          <w:p w14:paraId="63305C37" w14:textId="46A06A14" w:rsidR="004C7774" w:rsidRPr="00442AAC" w:rsidRDefault="009312D9" w:rsidP="004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Ne0-classical theory: Solo model</w:t>
            </w:r>
          </w:p>
        </w:tc>
      </w:tr>
      <w:tr w:rsidR="004C7774" w:rsidRPr="00442AAC" w14:paraId="4C96CDCC" w14:textId="77777777" w:rsidTr="003F4C5F">
        <w:tc>
          <w:tcPr>
            <w:tcW w:w="2358" w:type="dxa"/>
          </w:tcPr>
          <w:p w14:paraId="5168044E" w14:textId="0BBCB2C9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 &amp; onwards</w:t>
            </w:r>
          </w:p>
        </w:tc>
        <w:tc>
          <w:tcPr>
            <w:tcW w:w="7218" w:type="dxa"/>
          </w:tcPr>
          <w:p w14:paraId="1E7A157B" w14:textId="3D533697" w:rsidR="004C7774" w:rsidRPr="00442AAC" w:rsidRDefault="004C7774" w:rsidP="004C7774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 xml:space="preserve">Revision for Exams and test </w:t>
            </w:r>
          </w:p>
        </w:tc>
      </w:tr>
    </w:tbl>
    <w:p w14:paraId="4E565CAA" w14:textId="5E102305" w:rsidR="00EC70B8" w:rsidRPr="00442AAC" w:rsidRDefault="00EC70B8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br w:type="page"/>
      </w:r>
    </w:p>
    <w:p w14:paraId="35D06358" w14:textId="7A6C9BE1" w:rsidR="004E1191" w:rsidRPr="00442AAC" w:rsidRDefault="004E1191" w:rsidP="004E1191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Lesson Plan </w:t>
      </w:r>
      <w:r w:rsidR="00E1779A" w:rsidRPr="00442AAC">
        <w:rPr>
          <w:rFonts w:ascii="Times New Roman" w:eastAsia="Times New Roman" w:hAnsi="Times New Roman" w:cs="Times New Roman"/>
          <w:b/>
          <w:color w:val="000000"/>
        </w:rPr>
        <w:t>202</w:t>
      </w:r>
      <w:r w:rsidR="00E1779A">
        <w:rPr>
          <w:rFonts w:ascii="Times New Roman" w:eastAsia="Times New Roman" w:hAnsi="Times New Roman" w:cs="Times New Roman"/>
          <w:b/>
          <w:color w:val="000000"/>
        </w:rPr>
        <w:t>5</w:t>
      </w:r>
      <w:r w:rsidR="00E1779A" w:rsidRPr="00442AAC">
        <w:rPr>
          <w:rFonts w:ascii="Times New Roman" w:eastAsia="Times New Roman" w:hAnsi="Times New Roman" w:cs="Times New Roman"/>
          <w:b/>
          <w:color w:val="000000"/>
        </w:rPr>
        <w:t>-2</w:t>
      </w:r>
      <w:r w:rsidR="00E1779A"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167FEC35" w14:textId="77777777" w:rsidR="004E1191" w:rsidRPr="00442AAC" w:rsidRDefault="004E1191" w:rsidP="004E1191">
      <w:pPr>
        <w:rPr>
          <w:rFonts w:ascii="Times New Roman" w:eastAsia="Times New Roman" w:hAnsi="Times New Roman" w:cs="Times New Roman"/>
          <w:b/>
          <w:color w:val="000000"/>
        </w:rPr>
      </w:pPr>
    </w:p>
    <w:p w14:paraId="44955A70" w14:textId="7FC66E46" w:rsidR="004E1191" w:rsidRPr="00442AAC" w:rsidRDefault="004E1191" w:rsidP="004E1191">
      <w:pPr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College: Govt. College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Dujana</w:t>
      </w:r>
      <w:proofErr w:type="spellEnd"/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Jhajjar</w:t>
      </w:r>
      <w:proofErr w:type="spellEnd"/>
    </w:p>
    <w:p w14:paraId="30BB4278" w14:textId="3A27538D" w:rsidR="004E1191" w:rsidRPr="00442AAC" w:rsidRDefault="004E1191" w:rsidP="004E1191">
      <w:pPr>
        <w:rPr>
          <w:rFonts w:ascii="Times New Roman" w:hAnsi="Times New Roman" w:cs="Times New Roman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</w:t>
      </w:r>
      <w:r w:rsidRPr="00442AAC">
        <w:rPr>
          <w:rFonts w:ascii="Times New Roman" w:hAnsi="Times New Roman" w:cs="Times New Roman"/>
        </w:rPr>
        <w:t xml:space="preserve">Assistant Professor- </w:t>
      </w:r>
      <w:r w:rsidR="002404C9">
        <w:rPr>
          <w:rFonts w:ascii="Times New Roman" w:hAnsi="Times New Roman" w:cs="Times New Roman"/>
        </w:rPr>
        <w:t xml:space="preserve">Dr. </w:t>
      </w:r>
      <w:r w:rsidRPr="00442AAC">
        <w:rPr>
          <w:rFonts w:ascii="Times New Roman" w:hAnsi="Times New Roman" w:cs="Times New Roman"/>
        </w:rPr>
        <w:t>Deepa</w:t>
      </w:r>
    </w:p>
    <w:p w14:paraId="1AF1CFE3" w14:textId="77777777" w:rsidR="004E1191" w:rsidRPr="00442AAC" w:rsidRDefault="004E1191" w:rsidP="004E1191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  <w:b/>
        </w:rPr>
        <w:t xml:space="preserve">Subject: </w:t>
      </w:r>
      <w:r w:rsidRPr="00442AAC">
        <w:rPr>
          <w:rFonts w:ascii="Times New Roman" w:eastAsia="Times New Roman" w:hAnsi="Times New Roman" w:cs="Times New Roman"/>
          <w:b/>
          <w:color w:val="000000"/>
        </w:rPr>
        <w:t>ECONOMICS</w:t>
      </w:r>
      <w:r w:rsidRPr="00442AAC">
        <w:rPr>
          <w:rFonts w:ascii="Times New Roman" w:hAnsi="Times New Roman" w:cs="Times New Roman"/>
        </w:rPr>
        <w:t xml:space="preserve"> </w:t>
      </w:r>
    </w:p>
    <w:p w14:paraId="49C0E638" w14:textId="6713ABB3" w:rsidR="004E1191" w:rsidRPr="00442AAC" w:rsidRDefault="004E1191" w:rsidP="004E1191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t xml:space="preserve">Paper: INTERNATIONAL </w:t>
      </w:r>
      <w:r w:rsidRPr="00442AAC">
        <w:rPr>
          <w:rFonts w:ascii="Times New Roman" w:eastAsia="Times New Roman" w:hAnsi="Times New Roman" w:cs="Times New Roman"/>
          <w:color w:val="000000"/>
        </w:rPr>
        <w:t>ECONOMICS</w:t>
      </w:r>
    </w:p>
    <w:p w14:paraId="084CD960" w14:textId="748650CD" w:rsidR="004E1191" w:rsidRPr="00442AAC" w:rsidRDefault="004E1191" w:rsidP="004E1191">
      <w:pPr>
        <w:rPr>
          <w:rFonts w:ascii="Times New Roman" w:hAnsi="Times New Roman" w:cs="Times New Roman"/>
          <w:vertAlign w:val="superscript"/>
        </w:rPr>
      </w:pPr>
      <w:r w:rsidRPr="00442AAC">
        <w:rPr>
          <w:rFonts w:ascii="Times New Roman" w:hAnsi="Times New Roman" w:cs="Times New Roman"/>
        </w:rPr>
        <w:t xml:space="preserve">B. A. </w:t>
      </w:r>
      <w:proofErr w:type="spellStart"/>
      <w:r w:rsidRPr="00442AAC">
        <w:rPr>
          <w:rFonts w:ascii="Times New Roman" w:hAnsi="Times New Roman" w:cs="Times New Roman"/>
        </w:rPr>
        <w:t>III</w:t>
      </w:r>
      <w:r w:rsidRPr="00442AAC">
        <w:rPr>
          <w:rFonts w:ascii="Times New Roman" w:hAnsi="Times New Roman" w:cs="Times New Roman"/>
          <w:vertAlign w:val="superscript"/>
        </w:rPr>
        <w:t>rd</w:t>
      </w:r>
      <w:proofErr w:type="spellEnd"/>
      <w:r w:rsidRPr="00442AAC">
        <w:rPr>
          <w:rFonts w:ascii="Times New Roman" w:hAnsi="Times New Roman" w:cs="Times New Roman"/>
        </w:rPr>
        <w:t xml:space="preserve"> (Semester 6</w:t>
      </w:r>
      <w:r w:rsidRPr="00442AAC">
        <w:rPr>
          <w:rFonts w:ascii="Times New Roman" w:hAnsi="Times New Roman" w:cs="Times New Roman"/>
          <w:vertAlign w:val="superscript"/>
        </w:rPr>
        <w:t>th</w:t>
      </w:r>
      <w:r w:rsidRPr="00442AAC">
        <w:rPr>
          <w:rFonts w:ascii="Times New Roman" w:hAnsi="Times New Roman" w:cs="Times New Roman"/>
        </w:rPr>
        <w:t>)</w:t>
      </w:r>
    </w:p>
    <w:p w14:paraId="6E19F69C" w14:textId="77777777" w:rsidR="00321212" w:rsidRPr="00442AAC" w:rsidRDefault="00321212" w:rsidP="00CA6962">
      <w:pPr>
        <w:rPr>
          <w:rFonts w:ascii="Times New Roman" w:hAnsi="Times New Roman" w:cs="Times New Roman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268"/>
        <w:gridCol w:w="7290"/>
        <w:gridCol w:w="18"/>
      </w:tblGrid>
      <w:tr w:rsidR="00654951" w:rsidRPr="00442AAC" w14:paraId="182FCA0E" w14:textId="77777777" w:rsidTr="006B439C">
        <w:trPr>
          <w:gridAfter w:val="1"/>
          <w:wAfter w:w="18" w:type="dxa"/>
          <w:trHeight w:val="281"/>
        </w:trPr>
        <w:tc>
          <w:tcPr>
            <w:tcW w:w="9558" w:type="dxa"/>
            <w:gridSpan w:val="2"/>
          </w:tcPr>
          <w:p w14:paraId="5A48068A" w14:textId="68E12E9B" w:rsidR="00654951" w:rsidRPr="002404C9" w:rsidRDefault="00654951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January</w:t>
            </w:r>
          </w:p>
        </w:tc>
      </w:tr>
      <w:tr w:rsidR="002A3E82" w:rsidRPr="00442AAC" w14:paraId="64C5CBFE" w14:textId="77777777" w:rsidTr="006B439C">
        <w:trPr>
          <w:gridAfter w:val="1"/>
          <w:wAfter w:w="18" w:type="dxa"/>
        </w:trPr>
        <w:tc>
          <w:tcPr>
            <w:tcW w:w="2268" w:type="dxa"/>
          </w:tcPr>
          <w:p w14:paraId="466C13D6" w14:textId="77777777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90" w:type="dxa"/>
          </w:tcPr>
          <w:p w14:paraId="3B41C23F" w14:textId="638D81BC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Inter-regional and international trade and Comparative cost theory</w:t>
            </w:r>
          </w:p>
        </w:tc>
      </w:tr>
      <w:tr w:rsidR="002A3E82" w:rsidRPr="00442AAC" w14:paraId="316547E2" w14:textId="77777777" w:rsidTr="006B439C">
        <w:trPr>
          <w:gridAfter w:val="1"/>
          <w:wAfter w:w="18" w:type="dxa"/>
          <w:trHeight w:val="264"/>
        </w:trPr>
        <w:tc>
          <w:tcPr>
            <w:tcW w:w="2268" w:type="dxa"/>
          </w:tcPr>
          <w:p w14:paraId="7C674077" w14:textId="462B50E3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90" w:type="dxa"/>
          </w:tcPr>
          <w:p w14:paraId="20211D14" w14:textId="400FCA43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proofErr w:type="spellStart"/>
            <w:r w:rsidRPr="00442AAC">
              <w:rPr>
                <w:rFonts w:ascii="Times New Roman" w:hAnsi="Times New Roman" w:cs="Times New Roman"/>
              </w:rPr>
              <w:t>Hecksher</w:t>
            </w:r>
            <w:proofErr w:type="spellEnd"/>
            <w:r w:rsidRPr="00442AAC">
              <w:rPr>
                <w:rFonts w:ascii="Times New Roman" w:hAnsi="Times New Roman" w:cs="Times New Roman"/>
              </w:rPr>
              <w:t>-Ohlin Theory and Rate of Exchange Determination</w:t>
            </w:r>
            <w:r>
              <w:rPr>
                <w:rFonts w:ascii="Times New Roman" w:hAnsi="Times New Roman" w:cs="Times New Roman"/>
              </w:rPr>
              <w:t>: Introduction</w:t>
            </w:r>
          </w:p>
        </w:tc>
      </w:tr>
      <w:tr w:rsidR="002A3E82" w:rsidRPr="00442AAC" w14:paraId="1FB89729" w14:textId="77777777" w:rsidTr="006B439C">
        <w:trPr>
          <w:gridAfter w:val="1"/>
          <w:wAfter w:w="18" w:type="dxa"/>
          <w:trHeight w:val="281"/>
        </w:trPr>
        <w:tc>
          <w:tcPr>
            <w:tcW w:w="2268" w:type="dxa"/>
          </w:tcPr>
          <w:p w14:paraId="158364BF" w14:textId="34B17AA7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90" w:type="dxa"/>
          </w:tcPr>
          <w:p w14:paraId="6CBCBD57" w14:textId="737EED00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Mint Par Theory and Purchasing Power Parity Theory</w:t>
            </w:r>
          </w:p>
        </w:tc>
      </w:tr>
      <w:tr w:rsidR="002A3E82" w:rsidRPr="00442AAC" w14:paraId="70A4AA9A" w14:textId="77777777" w:rsidTr="006B439C">
        <w:trPr>
          <w:gridAfter w:val="1"/>
          <w:wAfter w:w="18" w:type="dxa"/>
          <w:trHeight w:val="281"/>
        </w:trPr>
        <w:tc>
          <w:tcPr>
            <w:tcW w:w="2268" w:type="dxa"/>
          </w:tcPr>
          <w:p w14:paraId="078BD0BF" w14:textId="0145F128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5</w:t>
            </w:r>
          </w:p>
        </w:tc>
        <w:tc>
          <w:tcPr>
            <w:tcW w:w="7290" w:type="dxa"/>
          </w:tcPr>
          <w:p w14:paraId="19D3E27E" w14:textId="67571C0C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Fixed and Flexible Exchange Rate, Exchange rate policy in India</w:t>
            </w:r>
          </w:p>
        </w:tc>
      </w:tr>
      <w:tr w:rsidR="002A3E82" w:rsidRPr="00442AAC" w14:paraId="7A2F219A" w14:textId="77777777" w:rsidTr="006B439C">
        <w:trPr>
          <w:gridAfter w:val="1"/>
          <w:wAfter w:w="18" w:type="dxa"/>
          <w:trHeight w:val="264"/>
        </w:trPr>
        <w:tc>
          <w:tcPr>
            <w:tcW w:w="9558" w:type="dxa"/>
            <w:gridSpan w:val="2"/>
          </w:tcPr>
          <w:p w14:paraId="48A1971D" w14:textId="6E5F8E51" w:rsidR="002A3E82" w:rsidRPr="002404C9" w:rsidRDefault="002A3E82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February</w:t>
            </w:r>
          </w:p>
        </w:tc>
      </w:tr>
      <w:tr w:rsidR="002A3E82" w:rsidRPr="00442AAC" w14:paraId="7C28154B" w14:textId="77777777" w:rsidTr="006B439C">
        <w:trPr>
          <w:gridAfter w:val="1"/>
          <w:wAfter w:w="18" w:type="dxa"/>
          <w:trHeight w:val="281"/>
        </w:trPr>
        <w:tc>
          <w:tcPr>
            <w:tcW w:w="2268" w:type="dxa"/>
          </w:tcPr>
          <w:p w14:paraId="7D290AA0" w14:textId="6CA76FD3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90" w:type="dxa"/>
          </w:tcPr>
          <w:p w14:paraId="2A899BBB" w14:textId="1A66AAF9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Free trade Vs Protection</w:t>
            </w:r>
            <w:r>
              <w:rPr>
                <w:rFonts w:ascii="Times New Roman" w:hAnsi="Times New Roman" w:cs="Times New Roman"/>
              </w:rPr>
              <w:t>,</w:t>
            </w:r>
            <w:r w:rsidRPr="00442AAC">
              <w:rPr>
                <w:rFonts w:ascii="Times New Roman" w:hAnsi="Times New Roman" w:cs="Times New Roman"/>
              </w:rPr>
              <w:t xml:space="preserve"> Terms of Trade, Exchange Control</w:t>
            </w:r>
          </w:p>
        </w:tc>
      </w:tr>
      <w:tr w:rsidR="002A3E82" w:rsidRPr="00442AAC" w14:paraId="1B5E1045" w14:textId="77777777" w:rsidTr="006B439C">
        <w:trPr>
          <w:gridAfter w:val="1"/>
          <w:wAfter w:w="18" w:type="dxa"/>
          <w:trHeight w:val="281"/>
        </w:trPr>
        <w:tc>
          <w:tcPr>
            <w:tcW w:w="2268" w:type="dxa"/>
          </w:tcPr>
          <w:p w14:paraId="28C5DF93" w14:textId="5232AA80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90" w:type="dxa"/>
          </w:tcPr>
          <w:p w14:paraId="4A1ED1A9" w14:textId="2C694BA1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Change in Value, Volume, Composition and Direction of Foreign Trade in India since 1991</w:t>
            </w:r>
          </w:p>
        </w:tc>
      </w:tr>
      <w:tr w:rsidR="002A3E82" w:rsidRPr="00442AAC" w14:paraId="1C50F3CF" w14:textId="77777777" w:rsidTr="006B439C">
        <w:trPr>
          <w:gridAfter w:val="1"/>
          <w:wAfter w:w="18" w:type="dxa"/>
          <w:trHeight w:val="264"/>
        </w:trPr>
        <w:tc>
          <w:tcPr>
            <w:tcW w:w="2268" w:type="dxa"/>
          </w:tcPr>
          <w:p w14:paraId="02A2F2AC" w14:textId="01275B66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90" w:type="dxa"/>
          </w:tcPr>
          <w:p w14:paraId="40446E86" w14:textId="7C81FC9F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Balance of Trade and Balance of Payments</w:t>
            </w:r>
          </w:p>
        </w:tc>
      </w:tr>
      <w:tr w:rsidR="002A3E82" w:rsidRPr="00442AAC" w14:paraId="0B298000" w14:textId="77777777" w:rsidTr="006B439C">
        <w:trPr>
          <w:gridAfter w:val="1"/>
          <w:wAfter w:w="18" w:type="dxa"/>
          <w:trHeight w:val="300"/>
        </w:trPr>
        <w:tc>
          <w:tcPr>
            <w:tcW w:w="2268" w:type="dxa"/>
          </w:tcPr>
          <w:p w14:paraId="68A6109B" w14:textId="75E33C6C" w:rsidR="002A3E82" w:rsidRPr="00442AAC" w:rsidRDefault="002A3E82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90" w:type="dxa"/>
          </w:tcPr>
          <w:p w14:paraId="45D8044B" w14:textId="26212454" w:rsidR="002A3E82" w:rsidRPr="00442AAC" w:rsidRDefault="006077DB" w:rsidP="002A3E82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Foreign Trade Multiplier</w:t>
            </w:r>
          </w:p>
        </w:tc>
      </w:tr>
      <w:tr w:rsidR="006B439C" w:rsidRPr="00442AAC" w14:paraId="4304F743" w14:textId="77777777" w:rsidTr="006B439C">
        <w:trPr>
          <w:trHeight w:val="107"/>
        </w:trPr>
        <w:tc>
          <w:tcPr>
            <w:tcW w:w="9576" w:type="dxa"/>
            <w:gridSpan w:val="3"/>
          </w:tcPr>
          <w:p w14:paraId="5A45CE37" w14:textId="77777777" w:rsidR="006B439C" w:rsidRPr="002404C9" w:rsidRDefault="006B439C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March</w:t>
            </w:r>
          </w:p>
        </w:tc>
      </w:tr>
      <w:tr w:rsidR="006B439C" w:rsidRPr="00442AAC" w14:paraId="7AB76A3F" w14:textId="77777777" w:rsidTr="006B439C">
        <w:trPr>
          <w:trHeight w:val="269"/>
        </w:trPr>
        <w:tc>
          <w:tcPr>
            <w:tcW w:w="2268" w:type="dxa"/>
          </w:tcPr>
          <w:p w14:paraId="308E92AB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308" w:type="dxa"/>
            <w:gridSpan w:val="2"/>
          </w:tcPr>
          <w:p w14:paraId="689D6EFA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  <w:b/>
              </w:rPr>
              <w:t>Vacations</w:t>
            </w:r>
            <w:r w:rsidRPr="00442A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439C" w:rsidRPr="00442AAC" w14:paraId="32DC5516" w14:textId="77777777" w:rsidTr="006B439C">
        <w:trPr>
          <w:trHeight w:val="251"/>
        </w:trPr>
        <w:tc>
          <w:tcPr>
            <w:tcW w:w="2268" w:type="dxa"/>
          </w:tcPr>
          <w:p w14:paraId="6973F5A2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308" w:type="dxa"/>
            <w:gridSpan w:val="2"/>
          </w:tcPr>
          <w:p w14:paraId="20A346B5" w14:textId="77777777" w:rsidR="006B439C" w:rsidRPr="00442AAC" w:rsidRDefault="006B439C" w:rsidP="00716593">
            <w:pPr>
              <w:rPr>
                <w:rFonts w:ascii="Times New Roman" w:hAnsi="Times New Roman" w:cs="Times New Roman"/>
                <w:b/>
              </w:rPr>
            </w:pPr>
            <w:r w:rsidRPr="00442AAC">
              <w:rPr>
                <w:rFonts w:ascii="Times New Roman" w:hAnsi="Times New Roman" w:cs="Times New Roman"/>
              </w:rPr>
              <w:t>Objectives, functions and Advantages for India of International Monetary Fund</w:t>
            </w:r>
          </w:p>
        </w:tc>
      </w:tr>
      <w:tr w:rsidR="006B439C" w:rsidRPr="00442AAC" w14:paraId="59109F7C" w14:textId="77777777" w:rsidTr="006B439C">
        <w:trPr>
          <w:trHeight w:val="152"/>
        </w:trPr>
        <w:tc>
          <w:tcPr>
            <w:tcW w:w="2268" w:type="dxa"/>
          </w:tcPr>
          <w:p w14:paraId="49B903D5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308" w:type="dxa"/>
            <w:gridSpan w:val="2"/>
          </w:tcPr>
          <w:p w14:paraId="59D4F039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World Bank</w:t>
            </w:r>
          </w:p>
        </w:tc>
      </w:tr>
      <w:tr w:rsidR="006B439C" w:rsidRPr="00442AAC" w14:paraId="68774003" w14:textId="77777777" w:rsidTr="006B439C">
        <w:trPr>
          <w:trHeight w:val="99"/>
        </w:trPr>
        <w:tc>
          <w:tcPr>
            <w:tcW w:w="2268" w:type="dxa"/>
          </w:tcPr>
          <w:p w14:paraId="6DC33DA6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308" w:type="dxa"/>
            <w:gridSpan w:val="2"/>
          </w:tcPr>
          <w:p w14:paraId="7620EED4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 xml:space="preserve">World Trade </w:t>
            </w:r>
            <w:proofErr w:type="spellStart"/>
            <w:r w:rsidRPr="00442AAC">
              <w:rPr>
                <w:rFonts w:ascii="Times New Roman" w:hAnsi="Times New Roman" w:cs="Times New Roman"/>
              </w:rPr>
              <w:t>Organisation</w:t>
            </w:r>
            <w:proofErr w:type="spellEnd"/>
          </w:p>
        </w:tc>
      </w:tr>
      <w:tr w:rsidR="006B439C" w:rsidRPr="00442AAC" w14:paraId="3F94CAE4" w14:textId="77777777" w:rsidTr="006B439C">
        <w:trPr>
          <w:trHeight w:val="116"/>
        </w:trPr>
        <w:tc>
          <w:tcPr>
            <w:tcW w:w="9576" w:type="dxa"/>
            <w:gridSpan w:val="3"/>
          </w:tcPr>
          <w:p w14:paraId="04B56FF5" w14:textId="77777777" w:rsidR="006B439C" w:rsidRPr="002404C9" w:rsidRDefault="006B439C" w:rsidP="00716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</w:tr>
      <w:tr w:rsidR="006B439C" w:rsidRPr="00442AAC" w14:paraId="06DA1B4D" w14:textId="77777777" w:rsidTr="006B439C">
        <w:trPr>
          <w:trHeight w:val="99"/>
        </w:trPr>
        <w:tc>
          <w:tcPr>
            <w:tcW w:w="2268" w:type="dxa"/>
          </w:tcPr>
          <w:p w14:paraId="4A387235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308" w:type="dxa"/>
            <w:gridSpan w:val="2"/>
          </w:tcPr>
          <w:p w14:paraId="72822BE0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South Asian Association for Regional Co-operation (SAARC)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439C" w:rsidRPr="00442AAC" w14:paraId="2DFD3EF2" w14:textId="77777777" w:rsidTr="006B439C">
        <w:trPr>
          <w:trHeight w:val="99"/>
        </w:trPr>
        <w:tc>
          <w:tcPr>
            <w:tcW w:w="2268" w:type="dxa"/>
          </w:tcPr>
          <w:p w14:paraId="7856143D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308" w:type="dxa"/>
            <w:gridSpan w:val="2"/>
          </w:tcPr>
          <w:p w14:paraId="19535C01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South Asian Preferential Trading Arrangement (SAPTA)</w:t>
            </w:r>
          </w:p>
        </w:tc>
      </w:tr>
      <w:tr w:rsidR="006B439C" w:rsidRPr="00442AAC" w14:paraId="0F77BE26" w14:textId="77777777" w:rsidTr="006B439C">
        <w:trPr>
          <w:trHeight w:val="99"/>
        </w:trPr>
        <w:tc>
          <w:tcPr>
            <w:tcW w:w="2268" w:type="dxa"/>
          </w:tcPr>
          <w:p w14:paraId="6764A6AC" w14:textId="77777777" w:rsidR="006B439C" w:rsidRPr="008E1D17" w:rsidRDefault="006B439C" w:rsidP="00716593">
            <w:pPr>
              <w:rPr>
                <w:rFonts w:ascii="Times New Roman" w:hAnsi="Times New Roman" w:cs="Times New Roman"/>
                <w:b/>
                <w:bCs/>
              </w:rPr>
            </w:pPr>
            <w:r w:rsidRPr="00442AAC">
              <w:rPr>
                <w:rFonts w:ascii="Times New Roman" w:hAnsi="Times New Roman" w:cs="Times New Roman"/>
              </w:rPr>
              <w:t xml:space="preserve">Week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442AAC">
              <w:rPr>
                <w:rFonts w:ascii="Times New Roman" w:hAnsi="Times New Roman" w:cs="Times New Roman"/>
              </w:rPr>
              <w:t>&amp; onwards</w:t>
            </w:r>
          </w:p>
        </w:tc>
        <w:tc>
          <w:tcPr>
            <w:tcW w:w="7308" w:type="dxa"/>
            <w:gridSpan w:val="2"/>
          </w:tcPr>
          <w:p w14:paraId="1B5B0FBE" w14:textId="77777777" w:rsidR="006B439C" w:rsidRPr="00442AAC" w:rsidRDefault="006B439C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Revision</w:t>
            </w:r>
            <w:r>
              <w:rPr>
                <w:rFonts w:ascii="Times New Roman" w:hAnsi="Times New Roman" w:cs="Times New Roman"/>
              </w:rPr>
              <w:t>/Test</w:t>
            </w:r>
          </w:p>
        </w:tc>
      </w:tr>
    </w:tbl>
    <w:p w14:paraId="2C1C542E" w14:textId="6C3F1A27" w:rsidR="00A93C4D" w:rsidRDefault="00A93C4D">
      <w:pPr>
        <w:rPr>
          <w:rFonts w:ascii="Times New Roman" w:hAnsi="Times New Roman" w:cs="Times New Roman"/>
        </w:rPr>
      </w:pPr>
    </w:p>
    <w:p w14:paraId="361E4BDC" w14:textId="710A40C7" w:rsidR="00A93C4D" w:rsidRPr="00442AAC" w:rsidRDefault="00A93C4D" w:rsidP="00A93C4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br w:type="page"/>
      </w:r>
      <w:r w:rsidRPr="00442AAC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Lesson Plan </w:t>
      </w:r>
      <w:r w:rsidR="0098492F" w:rsidRPr="00442AAC">
        <w:rPr>
          <w:rFonts w:ascii="Times New Roman" w:eastAsia="Times New Roman" w:hAnsi="Times New Roman" w:cs="Times New Roman"/>
          <w:b/>
          <w:color w:val="000000"/>
        </w:rPr>
        <w:t>202</w:t>
      </w:r>
      <w:r w:rsidR="0098492F">
        <w:rPr>
          <w:rFonts w:ascii="Times New Roman" w:eastAsia="Times New Roman" w:hAnsi="Times New Roman" w:cs="Times New Roman"/>
          <w:b/>
          <w:color w:val="000000"/>
        </w:rPr>
        <w:t>5</w:t>
      </w:r>
      <w:r w:rsidR="0098492F" w:rsidRPr="00442AAC">
        <w:rPr>
          <w:rFonts w:ascii="Times New Roman" w:eastAsia="Times New Roman" w:hAnsi="Times New Roman" w:cs="Times New Roman"/>
          <w:b/>
          <w:color w:val="000000"/>
        </w:rPr>
        <w:t>-2</w:t>
      </w:r>
      <w:r w:rsidR="0098492F"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43510F30" w14:textId="77777777" w:rsidR="00A93C4D" w:rsidRPr="00442AAC" w:rsidRDefault="00A93C4D" w:rsidP="00A93C4D">
      <w:pPr>
        <w:rPr>
          <w:rFonts w:ascii="Times New Roman" w:eastAsia="Times New Roman" w:hAnsi="Times New Roman" w:cs="Times New Roman"/>
          <w:b/>
          <w:color w:val="000000"/>
        </w:rPr>
      </w:pPr>
    </w:p>
    <w:p w14:paraId="17C07D3B" w14:textId="77777777" w:rsidR="00A93C4D" w:rsidRPr="00442AAC" w:rsidRDefault="00A93C4D" w:rsidP="00A93C4D">
      <w:pPr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College: Govt. College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Dujana</w:t>
      </w:r>
      <w:proofErr w:type="spellEnd"/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Jhajjar</w:t>
      </w:r>
      <w:proofErr w:type="spellEnd"/>
    </w:p>
    <w:p w14:paraId="4E90FD46" w14:textId="67A82F31" w:rsidR="00A93C4D" w:rsidRPr="00442AAC" w:rsidRDefault="00A93C4D" w:rsidP="00A93C4D">
      <w:pPr>
        <w:rPr>
          <w:rFonts w:ascii="Times New Roman" w:hAnsi="Times New Roman" w:cs="Times New Roman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</w:t>
      </w:r>
      <w:r w:rsidRPr="00442AAC">
        <w:rPr>
          <w:rFonts w:ascii="Times New Roman" w:hAnsi="Times New Roman" w:cs="Times New Roman"/>
        </w:rPr>
        <w:t xml:space="preserve">Assistant Professor- </w:t>
      </w:r>
      <w:r w:rsidR="002404C9">
        <w:rPr>
          <w:rFonts w:ascii="Times New Roman" w:hAnsi="Times New Roman" w:cs="Times New Roman"/>
        </w:rPr>
        <w:t xml:space="preserve">Dr. </w:t>
      </w:r>
      <w:r w:rsidRPr="00442AAC">
        <w:rPr>
          <w:rFonts w:ascii="Times New Roman" w:hAnsi="Times New Roman" w:cs="Times New Roman"/>
        </w:rPr>
        <w:t>Deepa</w:t>
      </w:r>
    </w:p>
    <w:p w14:paraId="2B515327" w14:textId="048ACCBB" w:rsidR="00A93C4D" w:rsidRPr="00442AAC" w:rsidRDefault="00A93C4D" w:rsidP="00A93C4D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  <w:b/>
        </w:rPr>
        <w:t xml:space="preserve">Subject: </w:t>
      </w:r>
      <w:r w:rsidRPr="00442AAC">
        <w:rPr>
          <w:rFonts w:ascii="Times New Roman" w:eastAsia="Times New Roman" w:hAnsi="Times New Roman" w:cs="Times New Roman"/>
          <w:b/>
          <w:color w:val="000000"/>
        </w:rPr>
        <w:t>ECONOMICS</w:t>
      </w:r>
      <w:r w:rsidRPr="00442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(MDC)</w:t>
      </w:r>
    </w:p>
    <w:p w14:paraId="69EFC825" w14:textId="31A720A8" w:rsidR="00A93C4D" w:rsidRPr="00442AAC" w:rsidRDefault="00A93C4D" w:rsidP="00A93C4D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t xml:space="preserve">Paper: </w:t>
      </w:r>
      <w:r>
        <w:rPr>
          <w:rFonts w:ascii="Times New Roman" w:hAnsi="Times New Roman" w:cs="Times New Roman"/>
        </w:rPr>
        <w:t>Economic History of India: 1857-1947</w:t>
      </w:r>
    </w:p>
    <w:p w14:paraId="4BDB2FC5" w14:textId="341DFB40" w:rsidR="00A93C4D" w:rsidRDefault="00A93C4D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t xml:space="preserve">B. A. </w:t>
      </w:r>
      <w:proofErr w:type="spellStart"/>
      <w:r w:rsidRPr="00442AA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perscript"/>
        </w:rPr>
        <w:t>st</w:t>
      </w:r>
      <w:proofErr w:type="spellEnd"/>
      <w:r w:rsidRPr="00442AAC">
        <w:rPr>
          <w:rFonts w:ascii="Times New Roman" w:hAnsi="Times New Roman" w:cs="Times New Roman"/>
        </w:rPr>
        <w:t xml:space="preserve"> (Semester </w:t>
      </w:r>
      <w:proofErr w:type="spellStart"/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vertAlign w:val="superscript"/>
        </w:rPr>
        <w:t>nd</w:t>
      </w:r>
      <w:proofErr w:type="spellEnd"/>
      <w:r w:rsidRPr="00442AAC">
        <w:rPr>
          <w:rFonts w:ascii="Times New Roman" w:hAnsi="Times New Roman" w:cs="Times New Roman"/>
        </w:rPr>
        <w:t>)</w:t>
      </w:r>
    </w:p>
    <w:p w14:paraId="7D3C8A0F" w14:textId="77777777" w:rsidR="0098492F" w:rsidRPr="00A93C4D" w:rsidRDefault="0098492F">
      <w:pPr>
        <w:rPr>
          <w:rFonts w:ascii="Times New Roman" w:hAnsi="Times New Roman" w:cs="Times New Roman"/>
          <w:vertAlign w:val="superscript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268"/>
        <w:gridCol w:w="7290"/>
        <w:gridCol w:w="18"/>
      </w:tblGrid>
      <w:tr w:rsidR="00A93C4D" w:rsidRPr="00442AAC" w14:paraId="71BD092D" w14:textId="77777777" w:rsidTr="00716593">
        <w:trPr>
          <w:gridAfter w:val="1"/>
          <w:wAfter w:w="18" w:type="dxa"/>
          <w:trHeight w:val="281"/>
        </w:trPr>
        <w:tc>
          <w:tcPr>
            <w:tcW w:w="9558" w:type="dxa"/>
            <w:gridSpan w:val="2"/>
          </w:tcPr>
          <w:p w14:paraId="75023BCC" w14:textId="77777777" w:rsidR="00A93C4D" w:rsidRPr="002404C9" w:rsidRDefault="00A93C4D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January</w:t>
            </w:r>
          </w:p>
        </w:tc>
      </w:tr>
      <w:tr w:rsidR="00A93C4D" w:rsidRPr="00442AAC" w14:paraId="14E9A70D" w14:textId="77777777" w:rsidTr="00716593">
        <w:trPr>
          <w:gridAfter w:val="1"/>
          <w:wAfter w:w="18" w:type="dxa"/>
          <w:trHeight w:val="281"/>
        </w:trPr>
        <w:tc>
          <w:tcPr>
            <w:tcW w:w="2268" w:type="dxa"/>
          </w:tcPr>
          <w:p w14:paraId="15A0101E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90" w:type="dxa"/>
          </w:tcPr>
          <w:p w14:paraId="389706B9" w14:textId="770084E5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study economic history, the problem of interpreting India’s past</w:t>
            </w:r>
          </w:p>
        </w:tc>
      </w:tr>
      <w:tr w:rsidR="00A93C4D" w:rsidRPr="00442AAC" w14:paraId="1202AA7A" w14:textId="77777777" w:rsidTr="00716593">
        <w:trPr>
          <w:gridAfter w:val="1"/>
          <w:wAfter w:w="18" w:type="dxa"/>
          <w:trHeight w:val="281"/>
        </w:trPr>
        <w:tc>
          <w:tcPr>
            <w:tcW w:w="2268" w:type="dxa"/>
          </w:tcPr>
          <w:p w14:paraId="62BA47E8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5</w:t>
            </w:r>
          </w:p>
        </w:tc>
        <w:tc>
          <w:tcPr>
            <w:tcW w:w="7290" w:type="dxa"/>
          </w:tcPr>
          <w:p w14:paraId="1F65733D" w14:textId="1C3931FE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state of Indian economy on the eve of independence</w:t>
            </w:r>
          </w:p>
        </w:tc>
      </w:tr>
      <w:tr w:rsidR="00A93C4D" w:rsidRPr="00442AAC" w14:paraId="0313CC95" w14:textId="77777777" w:rsidTr="00716593">
        <w:trPr>
          <w:gridAfter w:val="1"/>
          <w:wAfter w:w="18" w:type="dxa"/>
          <w:trHeight w:val="264"/>
        </w:trPr>
        <w:tc>
          <w:tcPr>
            <w:tcW w:w="9558" w:type="dxa"/>
            <w:gridSpan w:val="2"/>
          </w:tcPr>
          <w:p w14:paraId="0B52D075" w14:textId="77777777" w:rsidR="00A93C4D" w:rsidRPr="002404C9" w:rsidRDefault="00A93C4D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February</w:t>
            </w:r>
          </w:p>
        </w:tc>
      </w:tr>
      <w:tr w:rsidR="00A93C4D" w:rsidRPr="00442AAC" w14:paraId="5B2FE820" w14:textId="77777777" w:rsidTr="00716593">
        <w:trPr>
          <w:gridAfter w:val="1"/>
          <w:wAfter w:w="18" w:type="dxa"/>
          <w:trHeight w:val="281"/>
        </w:trPr>
        <w:tc>
          <w:tcPr>
            <w:tcW w:w="2268" w:type="dxa"/>
          </w:tcPr>
          <w:p w14:paraId="299C2CD3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90" w:type="dxa"/>
          </w:tcPr>
          <w:p w14:paraId="67705313" w14:textId="77D3514F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 economy in mid-nineteenth century</w:t>
            </w:r>
          </w:p>
        </w:tc>
      </w:tr>
      <w:tr w:rsidR="00A93C4D" w:rsidRPr="00442AAC" w14:paraId="590F133E" w14:textId="77777777" w:rsidTr="00716593">
        <w:trPr>
          <w:gridAfter w:val="1"/>
          <w:wAfter w:w="18" w:type="dxa"/>
          <w:trHeight w:val="281"/>
        </w:trPr>
        <w:tc>
          <w:tcPr>
            <w:tcW w:w="2268" w:type="dxa"/>
          </w:tcPr>
          <w:p w14:paraId="57E906DD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90" w:type="dxa"/>
          </w:tcPr>
          <w:p w14:paraId="21B93410" w14:textId="2746C266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Growth of the empire and System of land settlements in the colonial India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93C4D" w:rsidRPr="00442AAC" w14:paraId="4BAFC975" w14:textId="77777777" w:rsidTr="00716593">
        <w:trPr>
          <w:gridAfter w:val="1"/>
          <w:wAfter w:w="18" w:type="dxa"/>
          <w:trHeight w:val="264"/>
        </w:trPr>
        <w:tc>
          <w:tcPr>
            <w:tcW w:w="2268" w:type="dxa"/>
          </w:tcPr>
          <w:p w14:paraId="32620BAA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90" w:type="dxa"/>
          </w:tcPr>
          <w:p w14:paraId="76663FF0" w14:textId="572B44AA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>Transformation of the traditional village</w:t>
            </w:r>
            <w:r>
              <w:rPr>
                <w:rFonts w:ascii="Times New Roman" w:hAnsi="Times New Roman" w:cs="Times New Roman"/>
              </w:rPr>
              <w:t>-</w:t>
            </w:r>
            <w:r w:rsidRPr="000F3EB4">
              <w:rPr>
                <w:rFonts w:ascii="Times New Roman" w:hAnsi="Times New Roman" w:cs="Times New Roman"/>
              </w:rPr>
              <w:t xml:space="preserve">Economy during </w:t>
            </w:r>
            <w:r>
              <w:rPr>
                <w:rFonts w:ascii="Times New Roman" w:hAnsi="Times New Roman" w:cs="Times New Roman"/>
              </w:rPr>
              <w:t>B</w:t>
            </w:r>
            <w:r w:rsidRPr="000F3EB4">
              <w:rPr>
                <w:rFonts w:ascii="Times New Roman" w:hAnsi="Times New Roman" w:cs="Times New Roman"/>
              </w:rPr>
              <w:t>ritish rule: Commercialization of agriculture</w:t>
            </w:r>
          </w:p>
        </w:tc>
      </w:tr>
      <w:tr w:rsidR="00A93C4D" w:rsidRPr="00442AAC" w14:paraId="688E3B9E" w14:textId="77777777" w:rsidTr="00716593">
        <w:trPr>
          <w:gridAfter w:val="1"/>
          <w:wAfter w:w="18" w:type="dxa"/>
          <w:trHeight w:val="300"/>
        </w:trPr>
        <w:tc>
          <w:tcPr>
            <w:tcW w:w="2268" w:type="dxa"/>
          </w:tcPr>
          <w:p w14:paraId="31D05D4E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90" w:type="dxa"/>
          </w:tcPr>
          <w:p w14:paraId="21983DF9" w14:textId="225F1CC3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 xml:space="preserve">Emergence of agriculture </w:t>
            </w:r>
            <w:proofErr w:type="spellStart"/>
            <w:r w:rsidRPr="000F3EB4">
              <w:rPr>
                <w:rFonts w:ascii="Times New Roman" w:hAnsi="Times New Roman" w:cs="Times New Roman"/>
              </w:rPr>
              <w:t>laboure</w:t>
            </w:r>
            <w:proofErr w:type="spellEnd"/>
            <w:r w:rsidRPr="000F3EB4">
              <w:rPr>
                <w:rFonts w:ascii="Times New Roman" w:hAnsi="Times New Roman" w:cs="Times New Roman"/>
              </w:rPr>
              <w:t xml:space="preserve"> as a category</w:t>
            </w:r>
          </w:p>
        </w:tc>
      </w:tr>
      <w:tr w:rsidR="00A93C4D" w:rsidRPr="00442AAC" w14:paraId="03DC5A1A" w14:textId="77777777" w:rsidTr="00716593">
        <w:trPr>
          <w:trHeight w:val="107"/>
        </w:trPr>
        <w:tc>
          <w:tcPr>
            <w:tcW w:w="9576" w:type="dxa"/>
            <w:gridSpan w:val="3"/>
          </w:tcPr>
          <w:p w14:paraId="33920526" w14:textId="77777777" w:rsidR="00A93C4D" w:rsidRPr="002404C9" w:rsidRDefault="00A93C4D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March</w:t>
            </w:r>
          </w:p>
        </w:tc>
      </w:tr>
      <w:tr w:rsidR="00A93C4D" w:rsidRPr="00442AAC" w14:paraId="39B84BEE" w14:textId="77777777" w:rsidTr="00716593">
        <w:trPr>
          <w:trHeight w:val="269"/>
        </w:trPr>
        <w:tc>
          <w:tcPr>
            <w:tcW w:w="2268" w:type="dxa"/>
          </w:tcPr>
          <w:p w14:paraId="37793C03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308" w:type="dxa"/>
            <w:gridSpan w:val="2"/>
          </w:tcPr>
          <w:p w14:paraId="41000B24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  <w:b/>
              </w:rPr>
              <w:t>Vacations</w:t>
            </w:r>
            <w:r w:rsidRPr="00442A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3C4D" w:rsidRPr="00442AAC" w14:paraId="5C959F1B" w14:textId="77777777" w:rsidTr="00716593">
        <w:trPr>
          <w:trHeight w:val="251"/>
        </w:trPr>
        <w:tc>
          <w:tcPr>
            <w:tcW w:w="2268" w:type="dxa"/>
          </w:tcPr>
          <w:p w14:paraId="6E45B9DB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308" w:type="dxa"/>
            <w:gridSpan w:val="2"/>
          </w:tcPr>
          <w:p w14:paraId="03F802F2" w14:textId="7DA06E14" w:rsidR="00A93C4D" w:rsidRPr="00442AAC" w:rsidRDefault="00A93C4D" w:rsidP="00716593">
            <w:pPr>
              <w:rPr>
                <w:rFonts w:ascii="Times New Roman" w:hAnsi="Times New Roman" w:cs="Times New Roman"/>
                <w:b/>
              </w:rPr>
            </w:pPr>
            <w:r w:rsidRPr="000F3EB4">
              <w:rPr>
                <w:rFonts w:ascii="Times New Roman" w:hAnsi="Times New Roman" w:cs="Times New Roman"/>
              </w:rPr>
              <w:t>Movement of agriculture wages and prices during the period- problems of rural indebt</w:t>
            </w:r>
            <w:r>
              <w:rPr>
                <w:rFonts w:ascii="Times New Roman" w:hAnsi="Times New Roman" w:cs="Times New Roman"/>
              </w:rPr>
              <w:t>ed</w:t>
            </w:r>
            <w:r w:rsidRPr="000F3EB4">
              <w:rPr>
                <w:rFonts w:ascii="Times New Roman" w:hAnsi="Times New Roman" w:cs="Times New Roman"/>
              </w:rPr>
              <w:t>ness</w:t>
            </w:r>
          </w:p>
        </w:tc>
      </w:tr>
      <w:tr w:rsidR="00A93C4D" w:rsidRPr="00442AAC" w14:paraId="585F6127" w14:textId="77777777" w:rsidTr="00716593">
        <w:trPr>
          <w:trHeight w:val="152"/>
        </w:trPr>
        <w:tc>
          <w:tcPr>
            <w:tcW w:w="2268" w:type="dxa"/>
          </w:tcPr>
          <w:p w14:paraId="7305BA8D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308" w:type="dxa"/>
            <w:gridSpan w:val="2"/>
          </w:tcPr>
          <w:p w14:paraId="3DD2BB11" w14:textId="2820436B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 xml:space="preserve">The state of industrial development in mid-nineteenth century </w:t>
            </w:r>
            <w:r>
              <w:rPr>
                <w:rFonts w:ascii="Times New Roman" w:hAnsi="Times New Roman" w:cs="Times New Roman"/>
              </w:rPr>
              <w:t xml:space="preserve">of </w:t>
            </w:r>
            <w:r w:rsidRPr="000F3EB4">
              <w:rPr>
                <w:rFonts w:ascii="Times New Roman" w:hAnsi="Times New Roman" w:cs="Times New Roman"/>
              </w:rPr>
              <w:t>India</w:t>
            </w:r>
          </w:p>
        </w:tc>
      </w:tr>
      <w:tr w:rsidR="00A93C4D" w:rsidRPr="00442AAC" w14:paraId="630BC586" w14:textId="77777777" w:rsidTr="00716593">
        <w:trPr>
          <w:trHeight w:val="99"/>
        </w:trPr>
        <w:tc>
          <w:tcPr>
            <w:tcW w:w="2268" w:type="dxa"/>
          </w:tcPr>
          <w:p w14:paraId="5E1EF72C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308" w:type="dxa"/>
            <w:gridSpan w:val="2"/>
          </w:tcPr>
          <w:p w14:paraId="64FD434D" w14:textId="20D553B2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>De-industrialization thesis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F3EB4">
              <w:rPr>
                <w:rFonts w:ascii="Times New Roman" w:hAnsi="Times New Roman" w:cs="Times New Roman"/>
              </w:rPr>
              <w:t xml:space="preserve">Emergence of modern capitalist industrial enterprise in India- Textile, Iron and </w:t>
            </w:r>
            <w:r w:rsidR="00937EE4">
              <w:rPr>
                <w:rFonts w:ascii="Times New Roman" w:hAnsi="Times New Roman" w:cs="Times New Roman"/>
              </w:rPr>
              <w:t>S</w:t>
            </w:r>
            <w:r w:rsidRPr="000F3EB4">
              <w:rPr>
                <w:rFonts w:ascii="Times New Roman" w:hAnsi="Times New Roman" w:cs="Times New Roman"/>
              </w:rPr>
              <w:t xml:space="preserve">teel, </w:t>
            </w:r>
            <w:r w:rsidR="00937EE4">
              <w:rPr>
                <w:rFonts w:ascii="Times New Roman" w:hAnsi="Times New Roman" w:cs="Times New Roman"/>
              </w:rPr>
              <w:t>C</w:t>
            </w:r>
            <w:r w:rsidRPr="000F3EB4">
              <w:rPr>
                <w:rFonts w:ascii="Times New Roman" w:hAnsi="Times New Roman" w:cs="Times New Roman"/>
              </w:rPr>
              <w:t>ement</w:t>
            </w:r>
            <w:r w:rsidR="00937EE4">
              <w:rPr>
                <w:rFonts w:ascii="Times New Roman" w:hAnsi="Times New Roman" w:cs="Times New Roman"/>
              </w:rPr>
              <w:t>,</w:t>
            </w:r>
            <w:r w:rsidRPr="000F3EB4">
              <w:rPr>
                <w:rFonts w:ascii="Times New Roman" w:hAnsi="Times New Roman" w:cs="Times New Roman"/>
              </w:rPr>
              <w:t xml:space="preserve"> </w:t>
            </w:r>
            <w:r w:rsidR="00937EE4">
              <w:rPr>
                <w:rFonts w:ascii="Times New Roman" w:hAnsi="Times New Roman" w:cs="Times New Roman"/>
              </w:rPr>
              <w:t>C</w:t>
            </w:r>
            <w:r w:rsidRPr="000F3EB4">
              <w:rPr>
                <w:rFonts w:ascii="Times New Roman" w:hAnsi="Times New Roman" w:cs="Times New Roman"/>
              </w:rPr>
              <w:t xml:space="preserve">oal, </w:t>
            </w:r>
            <w:r w:rsidR="00937EE4">
              <w:rPr>
                <w:rFonts w:ascii="Times New Roman" w:hAnsi="Times New Roman" w:cs="Times New Roman"/>
              </w:rPr>
              <w:t>T</w:t>
            </w:r>
            <w:r w:rsidRPr="000F3EB4">
              <w:rPr>
                <w:rFonts w:ascii="Times New Roman" w:hAnsi="Times New Roman" w:cs="Times New Roman"/>
              </w:rPr>
              <w:t>ea</w:t>
            </w:r>
          </w:p>
        </w:tc>
      </w:tr>
      <w:tr w:rsidR="00A93C4D" w:rsidRPr="00442AAC" w14:paraId="4D7AF08D" w14:textId="77777777" w:rsidTr="00716593">
        <w:trPr>
          <w:trHeight w:val="116"/>
        </w:trPr>
        <w:tc>
          <w:tcPr>
            <w:tcW w:w="9576" w:type="dxa"/>
            <w:gridSpan w:val="3"/>
          </w:tcPr>
          <w:p w14:paraId="55A59CBD" w14:textId="77777777" w:rsidR="00A93C4D" w:rsidRPr="002404C9" w:rsidRDefault="00A93C4D" w:rsidP="00716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</w:tr>
      <w:tr w:rsidR="00A93C4D" w:rsidRPr="00442AAC" w14:paraId="66E80730" w14:textId="77777777" w:rsidTr="00716593">
        <w:trPr>
          <w:trHeight w:val="99"/>
        </w:trPr>
        <w:tc>
          <w:tcPr>
            <w:tcW w:w="2268" w:type="dxa"/>
          </w:tcPr>
          <w:p w14:paraId="006B2EAA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308" w:type="dxa"/>
            <w:gridSpan w:val="2"/>
          </w:tcPr>
          <w:p w14:paraId="2AE9D047" w14:textId="6F39AAD0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>Foreign capital in colonial India- extent and impact, foreign-trade growth and composition</w:t>
            </w:r>
          </w:p>
        </w:tc>
      </w:tr>
      <w:tr w:rsidR="00A93C4D" w:rsidRPr="00442AAC" w14:paraId="7B762CC1" w14:textId="77777777" w:rsidTr="00716593">
        <w:trPr>
          <w:trHeight w:val="99"/>
        </w:trPr>
        <w:tc>
          <w:tcPr>
            <w:tcW w:w="2268" w:type="dxa"/>
          </w:tcPr>
          <w:p w14:paraId="6E68A825" w14:textId="77777777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308" w:type="dxa"/>
            <w:gridSpan w:val="2"/>
          </w:tcPr>
          <w:p w14:paraId="40078495" w14:textId="3323296F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>Evolution of provincial finance</w:t>
            </w:r>
          </w:p>
        </w:tc>
      </w:tr>
      <w:tr w:rsidR="00A93C4D" w:rsidRPr="00442AAC" w14:paraId="373A805D" w14:textId="77777777" w:rsidTr="00716593">
        <w:trPr>
          <w:trHeight w:val="99"/>
        </w:trPr>
        <w:tc>
          <w:tcPr>
            <w:tcW w:w="2268" w:type="dxa"/>
          </w:tcPr>
          <w:p w14:paraId="15BCFAEB" w14:textId="59D59D9F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 xml:space="preserve">Week </w:t>
            </w:r>
            <w:r w:rsidR="002404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8" w:type="dxa"/>
            <w:gridSpan w:val="2"/>
          </w:tcPr>
          <w:p w14:paraId="0DF2D0A2" w14:textId="5A5B3B63" w:rsidR="00A93C4D" w:rsidRPr="000F3EB4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>The nature and problem of public debt, Economic drain from India- form, extent and consequences</w:t>
            </w:r>
          </w:p>
        </w:tc>
      </w:tr>
      <w:tr w:rsidR="00A93C4D" w:rsidRPr="00442AAC" w14:paraId="04608276" w14:textId="77777777" w:rsidTr="00716593">
        <w:trPr>
          <w:trHeight w:val="99"/>
        </w:trPr>
        <w:tc>
          <w:tcPr>
            <w:tcW w:w="2268" w:type="dxa"/>
          </w:tcPr>
          <w:p w14:paraId="7F9FE624" w14:textId="4AE576AF" w:rsidR="00A93C4D" w:rsidRPr="008E1D17" w:rsidRDefault="00A93C4D" w:rsidP="00716593">
            <w:pPr>
              <w:rPr>
                <w:rFonts w:ascii="Times New Roman" w:hAnsi="Times New Roman" w:cs="Times New Roman"/>
                <w:b/>
                <w:bCs/>
              </w:rPr>
            </w:pPr>
            <w:r w:rsidRPr="00442AAC">
              <w:rPr>
                <w:rFonts w:ascii="Times New Roman" w:hAnsi="Times New Roman" w:cs="Times New Roman"/>
              </w:rPr>
              <w:t xml:space="preserve">Week </w:t>
            </w:r>
            <w:r w:rsidR="002404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AAC">
              <w:rPr>
                <w:rFonts w:ascii="Times New Roman" w:hAnsi="Times New Roman" w:cs="Times New Roman"/>
              </w:rPr>
              <w:t>&amp; onwards</w:t>
            </w:r>
          </w:p>
        </w:tc>
        <w:tc>
          <w:tcPr>
            <w:tcW w:w="7308" w:type="dxa"/>
            <w:gridSpan w:val="2"/>
          </w:tcPr>
          <w:p w14:paraId="344CE100" w14:textId="325CE866" w:rsidR="00A93C4D" w:rsidRPr="00442AAC" w:rsidRDefault="00A93C4D" w:rsidP="00716593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>Revision and Assignment topics distribution</w:t>
            </w:r>
          </w:p>
        </w:tc>
      </w:tr>
    </w:tbl>
    <w:p w14:paraId="1680F4E1" w14:textId="1AAE5405" w:rsidR="0098492F" w:rsidRDefault="0098492F">
      <w:pPr>
        <w:rPr>
          <w:rFonts w:ascii="Times New Roman" w:hAnsi="Times New Roman" w:cs="Times New Roman"/>
        </w:rPr>
      </w:pPr>
    </w:p>
    <w:p w14:paraId="2CDA169D" w14:textId="77777777" w:rsidR="0098492F" w:rsidRDefault="00984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A253DC" w14:textId="77777777" w:rsidR="0098492F" w:rsidRPr="00442AAC" w:rsidRDefault="0098492F" w:rsidP="0098492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lastRenderedPageBreak/>
        <w:t>Lesson Plan 202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442AAC">
        <w:rPr>
          <w:rFonts w:ascii="Times New Roman" w:eastAsia="Times New Roman" w:hAnsi="Times New Roman" w:cs="Times New Roman"/>
          <w:b/>
          <w:color w:val="000000"/>
        </w:rPr>
        <w:t>-2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7F77FC0E" w14:textId="77777777" w:rsidR="0098492F" w:rsidRPr="00442AAC" w:rsidRDefault="0098492F" w:rsidP="0098492F">
      <w:pPr>
        <w:rPr>
          <w:rFonts w:ascii="Times New Roman" w:eastAsia="Times New Roman" w:hAnsi="Times New Roman" w:cs="Times New Roman"/>
          <w:b/>
          <w:color w:val="000000"/>
        </w:rPr>
      </w:pPr>
    </w:p>
    <w:p w14:paraId="390D9CD2" w14:textId="77777777" w:rsidR="0098492F" w:rsidRPr="00442AAC" w:rsidRDefault="0098492F" w:rsidP="0098492F">
      <w:pPr>
        <w:rPr>
          <w:rFonts w:ascii="Times New Roman" w:eastAsia="Times New Roman" w:hAnsi="Times New Roman" w:cs="Times New Roman"/>
          <w:b/>
          <w:color w:val="000000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College: Govt. College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Dujana</w:t>
      </w:r>
      <w:proofErr w:type="spellEnd"/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442AAC">
        <w:rPr>
          <w:rFonts w:ascii="Times New Roman" w:eastAsia="Times New Roman" w:hAnsi="Times New Roman" w:cs="Times New Roman"/>
          <w:b/>
          <w:color w:val="000000"/>
        </w:rPr>
        <w:t>Jhajjar</w:t>
      </w:r>
      <w:proofErr w:type="spellEnd"/>
    </w:p>
    <w:p w14:paraId="5A460851" w14:textId="338E01C9" w:rsidR="0098492F" w:rsidRPr="00442AAC" w:rsidRDefault="0098492F" w:rsidP="0098492F">
      <w:pPr>
        <w:rPr>
          <w:rFonts w:ascii="Times New Roman" w:hAnsi="Times New Roman" w:cs="Times New Roman"/>
        </w:rPr>
      </w:pPr>
      <w:r w:rsidRPr="00442AAC">
        <w:rPr>
          <w:rFonts w:ascii="Times New Roman" w:eastAsia="Times New Roman" w:hAnsi="Times New Roman" w:cs="Times New Roman"/>
          <w:b/>
          <w:color w:val="000000"/>
        </w:rPr>
        <w:t xml:space="preserve">Name of </w:t>
      </w:r>
      <w:r w:rsidRPr="00442AAC">
        <w:rPr>
          <w:rFonts w:ascii="Times New Roman" w:hAnsi="Times New Roman" w:cs="Times New Roman"/>
        </w:rPr>
        <w:t xml:space="preserve">Assistant Professor- </w:t>
      </w:r>
      <w:r w:rsidR="002404C9">
        <w:rPr>
          <w:rFonts w:ascii="Times New Roman" w:hAnsi="Times New Roman" w:cs="Times New Roman"/>
        </w:rPr>
        <w:t xml:space="preserve">Dr. </w:t>
      </w:r>
      <w:r w:rsidRPr="00442AAC">
        <w:rPr>
          <w:rFonts w:ascii="Times New Roman" w:hAnsi="Times New Roman" w:cs="Times New Roman"/>
        </w:rPr>
        <w:t>Deepa</w:t>
      </w:r>
    </w:p>
    <w:p w14:paraId="4BB9F812" w14:textId="14F3D266" w:rsidR="0098492F" w:rsidRPr="00442AAC" w:rsidRDefault="0098492F" w:rsidP="0098492F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  <w:b/>
        </w:rPr>
        <w:t xml:space="preserve">Subject: </w:t>
      </w:r>
      <w:r w:rsidRPr="00442AAC">
        <w:rPr>
          <w:rFonts w:ascii="Times New Roman" w:eastAsia="Times New Roman" w:hAnsi="Times New Roman" w:cs="Times New Roman"/>
          <w:b/>
          <w:color w:val="000000"/>
        </w:rPr>
        <w:t>ECONOMICS</w:t>
      </w:r>
      <w:r w:rsidRPr="00442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SEC</w:t>
      </w:r>
      <w:r>
        <w:rPr>
          <w:rFonts w:ascii="Times New Roman" w:hAnsi="Times New Roman" w:cs="Times New Roman"/>
        </w:rPr>
        <w:t>)</w:t>
      </w:r>
    </w:p>
    <w:p w14:paraId="386EB2EA" w14:textId="77C0A244" w:rsidR="0098492F" w:rsidRPr="00442AAC" w:rsidRDefault="0098492F" w:rsidP="0098492F">
      <w:pPr>
        <w:rPr>
          <w:rFonts w:ascii="Times New Roman" w:hAnsi="Times New Roman" w:cs="Times New Roman"/>
        </w:rPr>
      </w:pPr>
      <w:r w:rsidRPr="00442AAC">
        <w:rPr>
          <w:rFonts w:ascii="Times New Roman" w:hAnsi="Times New Roman" w:cs="Times New Roman"/>
        </w:rPr>
        <w:t xml:space="preserve">Paper: </w:t>
      </w:r>
      <w:r>
        <w:rPr>
          <w:rFonts w:ascii="Times New Roman" w:hAnsi="Times New Roman" w:cs="Times New Roman"/>
        </w:rPr>
        <w:t>Database of Indian Economy</w:t>
      </w:r>
    </w:p>
    <w:p w14:paraId="09D295D3" w14:textId="77777777" w:rsidR="0098492F" w:rsidRPr="00A93C4D" w:rsidRDefault="0098492F" w:rsidP="0098492F">
      <w:pPr>
        <w:rPr>
          <w:rFonts w:ascii="Times New Roman" w:hAnsi="Times New Roman" w:cs="Times New Roman"/>
          <w:vertAlign w:val="superscript"/>
        </w:rPr>
      </w:pPr>
      <w:r w:rsidRPr="00442AAC">
        <w:rPr>
          <w:rFonts w:ascii="Times New Roman" w:hAnsi="Times New Roman" w:cs="Times New Roman"/>
        </w:rPr>
        <w:t xml:space="preserve">B. A. </w:t>
      </w:r>
      <w:proofErr w:type="spellStart"/>
      <w:r w:rsidRPr="00442AA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vertAlign w:val="superscript"/>
        </w:rPr>
        <w:t>st</w:t>
      </w:r>
      <w:proofErr w:type="spellEnd"/>
      <w:r w:rsidRPr="00442AAC">
        <w:rPr>
          <w:rFonts w:ascii="Times New Roman" w:hAnsi="Times New Roman" w:cs="Times New Roman"/>
        </w:rPr>
        <w:t xml:space="preserve"> (Semester </w:t>
      </w:r>
      <w:proofErr w:type="spellStart"/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vertAlign w:val="superscript"/>
        </w:rPr>
        <w:t>nd</w:t>
      </w:r>
      <w:proofErr w:type="spellEnd"/>
      <w:r w:rsidRPr="00442AAC">
        <w:rPr>
          <w:rFonts w:ascii="Times New Roman" w:hAnsi="Times New Roman" w:cs="Times New Roman"/>
        </w:rPr>
        <w:t>)</w:t>
      </w:r>
      <w:bookmarkStart w:id="0" w:name="_GoBack"/>
      <w:bookmarkEnd w:id="0"/>
    </w:p>
    <w:p w14:paraId="67E6C206" w14:textId="7361AF83" w:rsidR="00FD0C0F" w:rsidRDefault="00FD0C0F">
      <w:pPr>
        <w:rPr>
          <w:rFonts w:ascii="Times New Roman" w:hAnsi="Times New Roman" w:cs="Times New Roman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268"/>
        <w:gridCol w:w="7290"/>
        <w:gridCol w:w="18"/>
      </w:tblGrid>
      <w:tr w:rsidR="0098492F" w:rsidRPr="00442AAC" w14:paraId="0EFC0500" w14:textId="77777777" w:rsidTr="00F238B8">
        <w:trPr>
          <w:gridAfter w:val="1"/>
          <w:wAfter w:w="18" w:type="dxa"/>
          <w:trHeight w:val="281"/>
        </w:trPr>
        <w:tc>
          <w:tcPr>
            <w:tcW w:w="9558" w:type="dxa"/>
            <w:gridSpan w:val="2"/>
          </w:tcPr>
          <w:p w14:paraId="12923B5C" w14:textId="77777777" w:rsidR="0098492F" w:rsidRPr="002404C9" w:rsidRDefault="0098492F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January</w:t>
            </w:r>
          </w:p>
        </w:tc>
      </w:tr>
      <w:tr w:rsidR="0098492F" w:rsidRPr="00442AAC" w14:paraId="78D37B04" w14:textId="77777777" w:rsidTr="00F238B8">
        <w:trPr>
          <w:gridAfter w:val="1"/>
          <w:wAfter w:w="18" w:type="dxa"/>
          <w:trHeight w:val="281"/>
        </w:trPr>
        <w:tc>
          <w:tcPr>
            <w:tcW w:w="2268" w:type="dxa"/>
          </w:tcPr>
          <w:p w14:paraId="75589CE6" w14:textId="77777777" w:rsidR="0098492F" w:rsidRPr="00442AAC" w:rsidRDefault="0098492F" w:rsidP="00F238B8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90" w:type="dxa"/>
          </w:tcPr>
          <w:p w14:paraId="638823D4" w14:textId="1040C02A" w:rsidR="0098492F" w:rsidRPr="00442AAC" w:rsidRDefault="0098492F" w:rsidP="00F23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in economic analysis and policy formulation</w:t>
            </w:r>
            <w:r w:rsidR="002404C9">
              <w:rPr>
                <w:rFonts w:ascii="Times New Roman" w:hAnsi="Times New Roman" w:cs="Times New Roman"/>
              </w:rPr>
              <w:t xml:space="preserve">, </w:t>
            </w:r>
            <w:r w:rsidR="002404C9">
              <w:rPr>
                <w:rFonts w:ascii="Times New Roman" w:hAnsi="Times New Roman" w:cs="Times New Roman"/>
              </w:rPr>
              <w:t>Nature and types of database</w:t>
            </w:r>
          </w:p>
        </w:tc>
      </w:tr>
      <w:tr w:rsidR="002404C9" w:rsidRPr="00442AAC" w14:paraId="38C32531" w14:textId="77777777" w:rsidTr="00F238B8">
        <w:trPr>
          <w:gridAfter w:val="1"/>
          <w:wAfter w:w="18" w:type="dxa"/>
          <w:trHeight w:val="281"/>
        </w:trPr>
        <w:tc>
          <w:tcPr>
            <w:tcW w:w="2268" w:type="dxa"/>
          </w:tcPr>
          <w:p w14:paraId="64234415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5</w:t>
            </w:r>
          </w:p>
        </w:tc>
        <w:tc>
          <w:tcPr>
            <w:tcW w:w="7290" w:type="dxa"/>
          </w:tcPr>
          <w:p w14:paraId="37F7CEBE" w14:textId="09DA00F8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and enumeration methods</w:t>
            </w:r>
          </w:p>
        </w:tc>
      </w:tr>
      <w:tr w:rsidR="002404C9" w:rsidRPr="00442AAC" w14:paraId="2EA386C1" w14:textId="77777777" w:rsidTr="00F238B8">
        <w:trPr>
          <w:gridAfter w:val="1"/>
          <w:wAfter w:w="18" w:type="dxa"/>
          <w:trHeight w:val="264"/>
        </w:trPr>
        <w:tc>
          <w:tcPr>
            <w:tcW w:w="9558" w:type="dxa"/>
            <w:gridSpan w:val="2"/>
          </w:tcPr>
          <w:p w14:paraId="31769E4C" w14:textId="77777777" w:rsidR="002404C9" w:rsidRPr="002404C9" w:rsidRDefault="002404C9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February</w:t>
            </w:r>
          </w:p>
        </w:tc>
      </w:tr>
      <w:tr w:rsidR="002404C9" w:rsidRPr="00442AAC" w14:paraId="43AE4730" w14:textId="77777777" w:rsidTr="00F238B8">
        <w:trPr>
          <w:gridAfter w:val="1"/>
          <w:wAfter w:w="18" w:type="dxa"/>
          <w:trHeight w:val="281"/>
        </w:trPr>
        <w:tc>
          <w:tcPr>
            <w:tcW w:w="2268" w:type="dxa"/>
          </w:tcPr>
          <w:p w14:paraId="527555FB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290" w:type="dxa"/>
          </w:tcPr>
          <w:p w14:paraId="7A705D0A" w14:textId="7D83285B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 data in India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="00937EE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Assignment-1</w:t>
            </w:r>
            <w:r w:rsidR="00937EE4">
              <w:rPr>
                <w:rFonts w:ascii="Times New Roman" w:hAnsi="Times New Roman" w:cs="Times New Roman"/>
              </w:rPr>
              <w:t>)</w:t>
            </w:r>
          </w:p>
        </w:tc>
      </w:tr>
      <w:tr w:rsidR="002404C9" w:rsidRPr="00442AAC" w14:paraId="07955D37" w14:textId="77777777" w:rsidTr="00F238B8">
        <w:trPr>
          <w:gridAfter w:val="1"/>
          <w:wAfter w:w="18" w:type="dxa"/>
          <w:trHeight w:val="281"/>
        </w:trPr>
        <w:tc>
          <w:tcPr>
            <w:tcW w:w="2268" w:type="dxa"/>
          </w:tcPr>
          <w:p w14:paraId="0FEDCE56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290" w:type="dxa"/>
          </w:tcPr>
          <w:p w14:paraId="3111812D" w14:textId="73ADE61C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the Indian statistics system</w:t>
            </w:r>
          </w:p>
        </w:tc>
      </w:tr>
      <w:tr w:rsidR="002404C9" w:rsidRPr="00442AAC" w14:paraId="76D1C4A6" w14:textId="77777777" w:rsidTr="00F238B8">
        <w:trPr>
          <w:gridAfter w:val="1"/>
          <w:wAfter w:w="18" w:type="dxa"/>
          <w:trHeight w:val="264"/>
        </w:trPr>
        <w:tc>
          <w:tcPr>
            <w:tcW w:w="2268" w:type="dxa"/>
          </w:tcPr>
          <w:p w14:paraId="0825AD7F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290" w:type="dxa"/>
          </w:tcPr>
          <w:p w14:paraId="287DA28D" w14:textId="7161B0C9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Statistical publications in India: Population and National income</w:t>
            </w:r>
          </w:p>
        </w:tc>
      </w:tr>
      <w:tr w:rsidR="002404C9" w:rsidRPr="00442AAC" w14:paraId="20A52861" w14:textId="77777777" w:rsidTr="00F238B8">
        <w:trPr>
          <w:gridAfter w:val="1"/>
          <w:wAfter w:w="18" w:type="dxa"/>
          <w:trHeight w:val="300"/>
        </w:trPr>
        <w:tc>
          <w:tcPr>
            <w:tcW w:w="2268" w:type="dxa"/>
          </w:tcPr>
          <w:p w14:paraId="687214CE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290" w:type="dxa"/>
          </w:tcPr>
          <w:p w14:paraId="7B951074" w14:textId="304F1D4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Statistical publications in India: Agriculture, Industry, Trade, Public finance and Banking</w:t>
            </w:r>
          </w:p>
        </w:tc>
      </w:tr>
      <w:tr w:rsidR="002404C9" w:rsidRPr="00442AAC" w14:paraId="6ACCC840" w14:textId="77777777" w:rsidTr="00F238B8">
        <w:trPr>
          <w:trHeight w:val="107"/>
        </w:trPr>
        <w:tc>
          <w:tcPr>
            <w:tcW w:w="9576" w:type="dxa"/>
            <w:gridSpan w:val="3"/>
          </w:tcPr>
          <w:p w14:paraId="7B0ADCFD" w14:textId="77777777" w:rsidR="002404C9" w:rsidRPr="002404C9" w:rsidRDefault="002404C9" w:rsidP="002404C9">
            <w:pPr>
              <w:tabs>
                <w:tab w:val="left" w:pos="3510"/>
                <w:tab w:val="left" w:pos="44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March</w:t>
            </w:r>
          </w:p>
        </w:tc>
      </w:tr>
      <w:tr w:rsidR="002404C9" w:rsidRPr="00442AAC" w14:paraId="43C4D04F" w14:textId="77777777" w:rsidTr="00F238B8">
        <w:trPr>
          <w:trHeight w:val="269"/>
        </w:trPr>
        <w:tc>
          <w:tcPr>
            <w:tcW w:w="2268" w:type="dxa"/>
          </w:tcPr>
          <w:p w14:paraId="4D2B2048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308" w:type="dxa"/>
            <w:gridSpan w:val="2"/>
          </w:tcPr>
          <w:p w14:paraId="0A824CB1" w14:textId="4B8313F1" w:rsidR="002404C9" w:rsidRPr="002404C9" w:rsidRDefault="002404C9" w:rsidP="002404C9">
            <w:pPr>
              <w:rPr>
                <w:rFonts w:ascii="Times New Roman" w:hAnsi="Times New Roman" w:cs="Times New Roman"/>
                <w:b/>
                <w:bCs/>
              </w:rPr>
            </w:pPr>
            <w:r w:rsidRPr="00442AAC">
              <w:rPr>
                <w:rFonts w:ascii="Times New Roman" w:hAnsi="Times New Roman" w:cs="Times New Roman"/>
                <w:b/>
              </w:rPr>
              <w:t>Vacations</w:t>
            </w:r>
            <w:r w:rsidRPr="00442AAC">
              <w:rPr>
                <w:rFonts w:ascii="Times New Roman" w:hAnsi="Times New Roman" w:cs="Times New Roman"/>
              </w:rPr>
              <w:t xml:space="preserve"> </w:t>
            </w:r>
            <w:r w:rsidR="00937EE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Assignment-</w:t>
            </w:r>
            <w:r w:rsidR="00937EE4">
              <w:rPr>
                <w:rFonts w:ascii="Times New Roman" w:hAnsi="Times New Roman" w:cs="Times New Roman"/>
              </w:rPr>
              <w:t>2)</w:t>
            </w:r>
          </w:p>
        </w:tc>
      </w:tr>
      <w:tr w:rsidR="002404C9" w:rsidRPr="00442AAC" w14:paraId="064B01B0" w14:textId="77777777" w:rsidTr="00F238B8">
        <w:trPr>
          <w:trHeight w:val="251"/>
        </w:trPr>
        <w:tc>
          <w:tcPr>
            <w:tcW w:w="2268" w:type="dxa"/>
          </w:tcPr>
          <w:p w14:paraId="70782E67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308" w:type="dxa"/>
            <w:gridSpan w:val="2"/>
          </w:tcPr>
          <w:p w14:paraId="4D991F1A" w14:textId="52EDBDA2" w:rsidR="002404C9" w:rsidRPr="00442AAC" w:rsidRDefault="002404C9" w:rsidP="00240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Statistical data collection system in India</w:t>
            </w:r>
          </w:p>
        </w:tc>
      </w:tr>
      <w:tr w:rsidR="002404C9" w:rsidRPr="00442AAC" w14:paraId="4335CD67" w14:textId="77777777" w:rsidTr="00F238B8">
        <w:trPr>
          <w:trHeight w:val="152"/>
        </w:trPr>
        <w:tc>
          <w:tcPr>
            <w:tcW w:w="2268" w:type="dxa"/>
          </w:tcPr>
          <w:p w14:paraId="068C7D3B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7308" w:type="dxa"/>
            <w:gridSpan w:val="2"/>
          </w:tcPr>
          <w:p w14:paraId="56ACEE10" w14:textId="0590D3BC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Statistical system of India</w:t>
            </w:r>
          </w:p>
        </w:tc>
      </w:tr>
      <w:tr w:rsidR="002404C9" w:rsidRPr="00442AAC" w14:paraId="3E489024" w14:textId="77777777" w:rsidTr="00F238B8">
        <w:trPr>
          <w:trHeight w:val="99"/>
        </w:trPr>
        <w:tc>
          <w:tcPr>
            <w:tcW w:w="2268" w:type="dxa"/>
          </w:tcPr>
          <w:p w14:paraId="0215D059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7308" w:type="dxa"/>
            <w:gridSpan w:val="2"/>
          </w:tcPr>
          <w:p w14:paraId="19E69756" w14:textId="7AF9EFE1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Sample Survey Office (NSSO)</w:t>
            </w:r>
          </w:p>
        </w:tc>
      </w:tr>
      <w:tr w:rsidR="002404C9" w:rsidRPr="00442AAC" w14:paraId="10111641" w14:textId="77777777" w:rsidTr="00F238B8">
        <w:trPr>
          <w:trHeight w:val="116"/>
        </w:trPr>
        <w:tc>
          <w:tcPr>
            <w:tcW w:w="9576" w:type="dxa"/>
            <w:gridSpan w:val="3"/>
          </w:tcPr>
          <w:p w14:paraId="00CE9404" w14:textId="77777777" w:rsidR="002404C9" w:rsidRPr="002404C9" w:rsidRDefault="002404C9" w:rsidP="002404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4C9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</w:tr>
      <w:tr w:rsidR="002404C9" w:rsidRPr="00442AAC" w14:paraId="03C9FAD6" w14:textId="77777777" w:rsidTr="00F238B8">
        <w:trPr>
          <w:trHeight w:val="99"/>
        </w:trPr>
        <w:tc>
          <w:tcPr>
            <w:tcW w:w="2268" w:type="dxa"/>
          </w:tcPr>
          <w:p w14:paraId="7A8F62F3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7308" w:type="dxa"/>
            <w:gridSpan w:val="2"/>
          </w:tcPr>
          <w:p w14:paraId="69D3F77A" w14:textId="059FF3F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sources in India: Central and States level</w:t>
            </w:r>
          </w:p>
        </w:tc>
      </w:tr>
      <w:tr w:rsidR="002404C9" w:rsidRPr="00442AAC" w14:paraId="6CBDA5C5" w14:textId="77777777" w:rsidTr="00F238B8">
        <w:trPr>
          <w:trHeight w:val="99"/>
        </w:trPr>
        <w:tc>
          <w:tcPr>
            <w:tcW w:w="2268" w:type="dxa"/>
          </w:tcPr>
          <w:p w14:paraId="76A88C5A" w14:textId="77777777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7308" w:type="dxa"/>
            <w:gridSpan w:val="2"/>
          </w:tcPr>
          <w:p w14:paraId="3B1D43C5" w14:textId="645EF836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Reserve Bank of India’s database on Indian economy </w:t>
            </w:r>
          </w:p>
        </w:tc>
      </w:tr>
      <w:tr w:rsidR="002404C9" w:rsidRPr="00442AAC" w14:paraId="07ED7E9F" w14:textId="77777777" w:rsidTr="00F238B8">
        <w:trPr>
          <w:trHeight w:val="99"/>
        </w:trPr>
        <w:tc>
          <w:tcPr>
            <w:tcW w:w="2268" w:type="dxa"/>
          </w:tcPr>
          <w:p w14:paraId="428D622A" w14:textId="0F8D1FDE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442AAC">
              <w:rPr>
                <w:rFonts w:ascii="Times New Roman" w:hAnsi="Times New Roman" w:cs="Times New Roman"/>
              </w:rPr>
              <w:t xml:space="preserve">Week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8" w:type="dxa"/>
            <w:gridSpan w:val="2"/>
          </w:tcPr>
          <w:p w14:paraId="44FBB8CE" w14:textId="17C7A434" w:rsidR="002404C9" w:rsidRPr="000F3EB4" w:rsidRDefault="002404C9" w:rsidP="0024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India’s economic Landscape: Key Agencies and Tools</w:t>
            </w:r>
          </w:p>
        </w:tc>
      </w:tr>
      <w:tr w:rsidR="002404C9" w:rsidRPr="00442AAC" w14:paraId="5697B61C" w14:textId="77777777" w:rsidTr="00F238B8">
        <w:trPr>
          <w:trHeight w:val="99"/>
        </w:trPr>
        <w:tc>
          <w:tcPr>
            <w:tcW w:w="2268" w:type="dxa"/>
          </w:tcPr>
          <w:p w14:paraId="3D1F4DB0" w14:textId="5780E70D" w:rsidR="002404C9" w:rsidRPr="008E1D17" w:rsidRDefault="002404C9" w:rsidP="002404C9">
            <w:pPr>
              <w:rPr>
                <w:rFonts w:ascii="Times New Roman" w:hAnsi="Times New Roman" w:cs="Times New Roman"/>
                <w:b/>
                <w:bCs/>
              </w:rPr>
            </w:pPr>
            <w:r w:rsidRPr="00442AAC">
              <w:rPr>
                <w:rFonts w:ascii="Times New Roman" w:hAnsi="Times New Roman" w:cs="Times New Roman"/>
              </w:rPr>
              <w:t xml:space="preserve">Week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AAC">
              <w:rPr>
                <w:rFonts w:ascii="Times New Roman" w:hAnsi="Times New Roman" w:cs="Times New Roman"/>
              </w:rPr>
              <w:t>&amp; onwards</w:t>
            </w:r>
          </w:p>
        </w:tc>
        <w:tc>
          <w:tcPr>
            <w:tcW w:w="7308" w:type="dxa"/>
            <w:gridSpan w:val="2"/>
          </w:tcPr>
          <w:p w14:paraId="74F42E0E" w14:textId="729BA9BC" w:rsidR="002404C9" w:rsidRPr="00442AAC" w:rsidRDefault="002404C9" w:rsidP="002404C9">
            <w:pPr>
              <w:rPr>
                <w:rFonts w:ascii="Times New Roman" w:hAnsi="Times New Roman" w:cs="Times New Roman"/>
              </w:rPr>
            </w:pPr>
            <w:r w:rsidRPr="000F3EB4">
              <w:rPr>
                <w:rFonts w:ascii="Times New Roman" w:hAnsi="Times New Roman" w:cs="Times New Roman"/>
              </w:rPr>
              <w:t>Revision and Assignment topics distribution</w:t>
            </w:r>
          </w:p>
        </w:tc>
      </w:tr>
    </w:tbl>
    <w:p w14:paraId="059725CF" w14:textId="77777777" w:rsidR="0098492F" w:rsidRPr="00442AAC" w:rsidRDefault="0098492F">
      <w:pPr>
        <w:rPr>
          <w:rFonts w:ascii="Times New Roman" w:hAnsi="Times New Roman" w:cs="Times New Roman"/>
        </w:rPr>
      </w:pPr>
    </w:p>
    <w:sectPr w:rsidR="0098492F" w:rsidRPr="00442AAC" w:rsidSect="0042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mirrorMargin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482"/>
    <w:rsid w:val="001C2F42"/>
    <w:rsid w:val="001C4AA6"/>
    <w:rsid w:val="002404C9"/>
    <w:rsid w:val="002A3E82"/>
    <w:rsid w:val="00304FD9"/>
    <w:rsid w:val="00321212"/>
    <w:rsid w:val="00342D9D"/>
    <w:rsid w:val="0038686C"/>
    <w:rsid w:val="003B36F9"/>
    <w:rsid w:val="003C753E"/>
    <w:rsid w:val="003F4C5F"/>
    <w:rsid w:val="004247D6"/>
    <w:rsid w:val="00442AAC"/>
    <w:rsid w:val="004C7774"/>
    <w:rsid w:val="004E1191"/>
    <w:rsid w:val="004F2F35"/>
    <w:rsid w:val="0059102A"/>
    <w:rsid w:val="005B3086"/>
    <w:rsid w:val="005D5718"/>
    <w:rsid w:val="006077DB"/>
    <w:rsid w:val="00654951"/>
    <w:rsid w:val="00687B30"/>
    <w:rsid w:val="006B439C"/>
    <w:rsid w:val="006C6345"/>
    <w:rsid w:val="006D6C7E"/>
    <w:rsid w:val="007C48E8"/>
    <w:rsid w:val="008545CA"/>
    <w:rsid w:val="008777F7"/>
    <w:rsid w:val="008E1D17"/>
    <w:rsid w:val="00911665"/>
    <w:rsid w:val="009312D9"/>
    <w:rsid w:val="00932F9A"/>
    <w:rsid w:val="00934C73"/>
    <w:rsid w:val="009378C8"/>
    <w:rsid w:val="00937EE4"/>
    <w:rsid w:val="0098492F"/>
    <w:rsid w:val="009C7194"/>
    <w:rsid w:val="00A02439"/>
    <w:rsid w:val="00A10A45"/>
    <w:rsid w:val="00A93C4D"/>
    <w:rsid w:val="00AE3375"/>
    <w:rsid w:val="00B41A6A"/>
    <w:rsid w:val="00B575F0"/>
    <w:rsid w:val="00B706B2"/>
    <w:rsid w:val="00BC05C5"/>
    <w:rsid w:val="00BC2E83"/>
    <w:rsid w:val="00C32E26"/>
    <w:rsid w:val="00C36482"/>
    <w:rsid w:val="00C6532E"/>
    <w:rsid w:val="00C83D48"/>
    <w:rsid w:val="00CA6962"/>
    <w:rsid w:val="00CE2741"/>
    <w:rsid w:val="00D022C1"/>
    <w:rsid w:val="00DD6F36"/>
    <w:rsid w:val="00E1779A"/>
    <w:rsid w:val="00E41646"/>
    <w:rsid w:val="00EC70B8"/>
    <w:rsid w:val="00F60031"/>
    <w:rsid w:val="00F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9DD05E"/>
  <w14:defaultImageDpi w14:val="300"/>
  <w15:docId w15:val="{9C5AA392-B994-DE4E-9857-222419C4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</dc:creator>
  <cp:keywords/>
  <dc:description/>
  <cp:lastModifiedBy>Microsoft Office User</cp:lastModifiedBy>
  <cp:revision>50</cp:revision>
  <dcterms:created xsi:type="dcterms:W3CDTF">2023-01-20T11:00:00Z</dcterms:created>
  <dcterms:modified xsi:type="dcterms:W3CDTF">2026-02-02T10:45:00Z</dcterms:modified>
</cp:coreProperties>
</file>