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DF" w:rsidRDefault="0057039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Govt.College Dujana ,Jhajjar</w:t>
      </w:r>
    </w:p>
    <w:p w:rsidR="00CA7CDF" w:rsidRDefault="0057039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Lesson Plan</w:t>
      </w:r>
    </w:p>
    <w:p w:rsidR="00CA7CDF" w:rsidRDefault="006657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the Asst. Professor: Dr</w:t>
      </w:r>
      <w:r w:rsidR="00570391">
        <w:rPr>
          <w:rFonts w:ascii="Times New Roman" w:eastAsia="Times New Roman" w:hAnsi="Times New Roman" w:cs="Times New Roman"/>
          <w:color w:val="000000"/>
          <w:sz w:val="24"/>
          <w:szCs w:val="24"/>
        </w:rPr>
        <w:t>. Silky Jain</w:t>
      </w:r>
      <w:r w:rsidR="005703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A7CDF" w:rsidRDefault="005703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Class- B.Com Pass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Semester )</w:t>
      </w:r>
    </w:p>
    <w:p w:rsidR="00CA7CDF" w:rsidRDefault="005703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Subject- Business Statistics</w:t>
      </w:r>
    </w:p>
    <w:p w:rsidR="00CA7CDF" w:rsidRDefault="005703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Session : 202</w:t>
      </w:r>
      <w:r w:rsidR="0066577C">
        <w:rPr>
          <w:rFonts w:ascii="Times New Roman" w:eastAsia="Times New Roman" w:hAnsi="Times New Roman" w:cs="Times New Roman"/>
          <w:sz w:val="24"/>
          <w:szCs w:val="24"/>
          <w:lang w:val="en-IN"/>
        </w:rPr>
        <w:t>5-26</w:t>
      </w:r>
      <w:r>
        <w:rPr>
          <w:rFonts w:ascii="Times New Roman" w:eastAsia="Times New Roman" w:hAnsi="Times New Roman" w:cs="Times New Roman"/>
          <w:sz w:val="24"/>
          <w:szCs w:val="24"/>
        </w:rPr>
        <w:t>(Odd Sem)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"/>
        <w:gridCol w:w="8265"/>
      </w:tblGrid>
      <w:tr w:rsidR="00CA7CDF" w:rsidTr="0066577C">
        <w:trPr>
          <w:trHeight w:val="432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 3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Introduction of Statistics: Origin, Development, 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Definition, Scope, Uses and Limitations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 4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Statistical Data: Types of Measurement </w:t>
            </w:r>
            <w:r w:rsid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scales- normal, </w:t>
            </w:r>
            <w:r w:rsid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Ordinal, Interval and Ratio leve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l</w:t>
            </w:r>
            <w:r w:rsid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, 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measurement;</w:t>
            </w:r>
          </w:p>
        </w:tc>
      </w:tr>
      <w:tr w:rsidR="0066577C" w:rsidTr="003D658B">
        <w:trPr>
          <w:trHeight w:val="432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77C" w:rsidRPr="0066577C" w:rsidRDefault="0066577C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66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Week 1 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Collection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val="en-IN" w:bidi="ar-SA"/>
              </w:rPr>
              <w:t xml:space="preserve">, Classification, Tabulation 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of Primary and Secondary data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Week 2 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Diagrammatic and Graphical presentation of Data-Bar, Squares, rectangular,</w:t>
            </w:r>
            <w:r w:rsid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Circular diagrams; Histogram, frequency polygon, Ogives, Stem and Leaf displays box plots.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Week 3 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Concept and Measures of Central tendency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Week 4 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Quartiles, Deciles,</w:t>
            </w:r>
            <w:r w:rsid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Percentiles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val="en-IN" w:bidi="ar-SA"/>
              </w:rPr>
              <w:t>&amp;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val="en-IN" w:bidi="ar-SA"/>
              </w:rPr>
              <w:t xml:space="preserve"> Geometric Mean, Harmonic mean</w:t>
            </w:r>
          </w:p>
        </w:tc>
      </w:tr>
      <w:tr w:rsidR="00CA7CDF" w:rsidTr="0066577C">
        <w:trPr>
          <w:trHeight w:val="432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7C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Week1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Dispersion: Concept and Its absolute as well as relative measures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Week2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 w:rsidP="0066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7C">
              <w:rPr>
                <w:rFonts w:ascii="Times New Roman" w:hAnsi="Times New Roman" w:cs="Times New Roman"/>
                <w:sz w:val="24"/>
                <w:szCs w:val="24"/>
                <w:lang w:val="en-IN" w:bidi="ar-SA"/>
              </w:rPr>
              <w:t>Measure of Skewness &amp;</w:t>
            </w: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Moments about any point and about mean and the relationship 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Week3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Pr="0066577C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Concept of Kurtosis and its measures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Week4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Index Numbers -1</w:t>
            </w:r>
          </w:p>
        </w:tc>
      </w:tr>
      <w:tr w:rsidR="00CA7CDF" w:rsidTr="0066577C">
        <w:trPr>
          <w:trHeight w:val="432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Week1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Index numbers -11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Week2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Index Numbers continued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Week3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Probibility -1( Concepts, Addition Theorem, Conditional Probability)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Week4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Continued..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November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CA7CDF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Probability ( Bayes Theorem)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Week 2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Discussions &amp;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</w:tr>
      <w:tr w:rsidR="00CA7CDF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DF" w:rsidRDefault="0057039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</w:tr>
      <w:bookmarkEnd w:id="0"/>
    </w:tbl>
    <w:p w:rsidR="00CA7CDF" w:rsidRDefault="00CA7CDF">
      <w:pPr>
        <w:rPr>
          <w:rFonts w:ascii="Times New Roman" w:hAnsi="Times New Roman" w:cs="Times New Roman"/>
          <w:sz w:val="24"/>
          <w:szCs w:val="24"/>
        </w:rPr>
      </w:pPr>
    </w:p>
    <w:sectPr w:rsidR="00CA7CDF" w:rsidSect="00CA7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391" w:rsidRDefault="00570391">
      <w:pPr>
        <w:spacing w:line="240" w:lineRule="auto"/>
      </w:pPr>
      <w:r>
        <w:separator/>
      </w:r>
    </w:p>
  </w:endnote>
  <w:endnote w:type="continuationSeparator" w:id="1">
    <w:p w:rsidR="00570391" w:rsidRDefault="00570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391" w:rsidRDefault="00570391">
      <w:pPr>
        <w:spacing w:after="0"/>
      </w:pPr>
      <w:r>
        <w:separator/>
      </w:r>
    </w:p>
  </w:footnote>
  <w:footnote w:type="continuationSeparator" w:id="1">
    <w:p w:rsidR="00570391" w:rsidRDefault="005703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5DA8"/>
    <w:rsid w:val="000C41D5"/>
    <w:rsid w:val="001B41A0"/>
    <w:rsid w:val="001C1F60"/>
    <w:rsid w:val="00341DAF"/>
    <w:rsid w:val="00570391"/>
    <w:rsid w:val="005C59BF"/>
    <w:rsid w:val="00632720"/>
    <w:rsid w:val="0066577C"/>
    <w:rsid w:val="00767821"/>
    <w:rsid w:val="00A42F74"/>
    <w:rsid w:val="00A833A2"/>
    <w:rsid w:val="00B701EE"/>
    <w:rsid w:val="00BC37C7"/>
    <w:rsid w:val="00C86D9E"/>
    <w:rsid w:val="00CA1D67"/>
    <w:rsid w:val="00CA7CDF"/>
    <w:rsid w:val="00DA5DA8"/>
    <w:rsid w:val="00E85356"/>
    <w:rsid w:val="00ED3931"/>
    <w:rsid w:val="00FB0CEA"/>
    <w:rsid w:val="1DD478EF"/>
    <w:rsid w:val="61B2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DF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rsid w:val="00CA7CDF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A7CDF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paragraph" w:styleId="NormalWeb">
    <w:name w:val="Normal (Web)"/>
    <w:basedOn w:val="Normal"/>
    <w:uiPriority w:val="99"/>
    <w:qFormat/>
    <w:rsid w:val="00CA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CA7CDF"/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CA7CDF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1093</Characters>
  <Application>Microsoft Office Word</Application>
  <DocSecurity>0</DocSecurity>
  <Lines>9</Lines>
  <Paragraphs>2</Paragraphs>
  <ScaleCrop>false</ScaleCrop>
  <Company>Hewlett-Packard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</dc:creator>
  <cp:lastModifiedBy>user</cp:lastModifiedBy>
  <cp:revision>2</cp:revision>
  <dcterms:created xsi:type="dcterms:W3CDTF">2025-08-26T13:16:00Z</dcterms:created>
  <dcterms:modified xsi:type="dcterms:W3CDTF">2025-08-26T13:16:00Z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AE09DE2CA03B41E89A2A337BD593F8B2_13</vt:lpwstr>
  </property>
  <property fmtid="{D5CDD505-2E9C-101B-9397-08002B2CF9AE}" pid="3" name="KSOProductBuildVer">
    <vt:lpwstr>2057-12.2.0.17562</vt:lpwstr>
  </property>
</Properties>
</file>